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F537B" w14:textId="77777777" w:rsidR="00020385" w:rsidRDefault="00020385" w:rsidP="000203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Tarih:     </w:t>
      </w:r>
    </w:p>
    <w:p w14:paraId="33027751" w14:textId="77777777" w:rsidR="002D24A4" w:rsidRPr="00020385" w:rsidRDefault="00020385" w:rsidP="00020385">
      <w:pPr>
        <w:jc w:val="center"/>
        <w:rPr>
          <w:b/>
          <w:sz w:val="28"/>
          <w:szCs w:val="28"/>
        </w:rPr>
      </w:pPr>
      <w:r w:rsidRPr="00020385">
        <w:rPr>
          <w:b/>
          <w:sz w:val="28"/>
          <w:szCs w:val="28"/>
        </w:rPr>
        <w:t>AFYON KOCATEPE ÜNİVERSİTESİ</w:t>
      </w:r>
    </w:p>
    <w:p w14:paraId="00A82BE8" w14:textId="634EA492" w:rsidR="00020385" w:rsidRDefault="002632EA" w:rsidP="000203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Teknoloji</w:t>
      </w:r>
      <w:r w:rsidR="00020385" w:rsidRPr="00020385">
        <w:rPr>
          <w:b/>
          <w:sz w:val="28"/>
          <w:szCs w:val="28"/>
        </w:rPr>
        <w:t xml:space="preserve"> Fakültesi Dekanlığına</w:t>
      </w:r>
    </w:p>
    <w:p w14:paraId="4EA90FB7" w14:textId="77777777" w:rsidR="00020385" w:rsidRDefault="00020385" w:rsidP="00020385">
      <w:pPr>
        <w:jc w:val="center"/>
        <w:rPr>
          <w:b/>
          <w:sz w:val="28"/>
          <w:szCs w:val="28"/>
        </w:rPr>
      </w:pPr>
    </w:p>
    <w:p w14:paraId="46CCAE4E" w14:textId="77777777" w:rsidR="00020385" w:rsidRDefault="00020385" w:rsidP="000203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7592 sayılı af kapsamında ………… üniversitesinden, ………… bölümünüze yatay geçiş yapmak istiyorum.</w:t>
      </w:r>
    </w:p>
    <w:p w14:paraId="3547CEF0" w14:textId="77777777" w:rsidR="00020385" w:rsidRDefault="00020385" w:rsidP="000203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Bilgilerinize arz ederim.</w:t>
      </w:r>
    </w:p>
    <w:p w14:paraId="42CE25AB" w14:textId="77777777" w:rsidR="00DF4DA3" w:rsidRDefault="00DF4DA3" w:rsidP="00020385">
      <w:pPr>
        <w:ind w:firstLine="708"/>
        <w:jc w:val="both"/>
        <w:rPr>
          <w:sz w:val="28"/>
          <w:szCs w:val="28"/>
        </w:rPr>
      </w:pPr>
    </w:p>
    <w:p w14:paraId="7987DC6C" w14:textId="77777777" w:rsidR="00DF4DA3" w:rsidRDefault="00DF4DA3" w:rsidP="00DF4DA3">
      <w:pPr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Adı Soyadı</w:t>
      </w:r>
    </w:p>
    <w:p w14:paraId="6C200A20" w14:textId="77777777" w:rsidR="00DF4DA3" w:rsidRDefault="00DF4DA3" w:rsidP="00DF4DA3">
      <w:pPr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İmza</w:t>
      </w:r>
    </w:p>
    <w:p w14:paraId="2431673C" w14:textId="77777777" w:rsidR="00DF4DA3" w:rsidRDefault="00DF4DA3" w:rsidP="00DF4DA3">
      <w:pPr>
        <w:ind w:firstLine="708"/>
        <w:jc w:val="right"/>
        <w:rPr>
          <w:b/>
          <w:sz w:val="24"/>
          <w:szCs w:val="24"/>
        </w:rPr>
      </w:pPr>
    </w:p>
    <w:p w14:paraId="16523B25" w14:textId="77777777" w:rsidR="00DF4DA3" w:rsidRDefault="00DF4DA3" w:rsidP="00DF4DA3">
      <w:pPr>
        <w:ind w:firstLine="708"/>
        <w:jc w:val="right"/>
        <w:rPr>
          <w:b/>
          <w:sz w:val="24"/>
          <w:szCs w:val="24"/>
        </w:rPr>
      </w:pPr>
    </w:p>
    <w:p w14:paraId="6BB3C5D1" w14:textId="77777777" w:rsidR="00DF4DA3" w:rsidRDefault="00DF4DA3" w:rsidP="00DF4D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T.C. KİMLİK NO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:</w:t>
      </w:r>
    </w:p>
    <w:p w14:paraId="6AB8D8C9" w14:textId="77777777" w:rsidR="00DF4DA3" w:rsidRDefault="00DF4DA3" w:rsidP="00DF4D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TELEFON NO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:</w:t>
      </w:r>
    </w:p>
    <w:p w14:paraId="50618C95" w14:textId="77777777" w:rsidR="00DF4DA3" w:rsidRDefault="00DF4DA3" w:rsidP="00DF4D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E-POSTA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:</w:t>
      </w:r>
    </w:p>
    <w:p w14:paraId="495B09BE" w14:textId="77777777" w:rsidR="00DF4DA3" w:rsidRDefault="00DF4DA3" w:rsidP="00DF4D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İKAMETGAH ADRESİ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:</w:t>
      </w:r>
    </w:p>
    <w:p w14:paraId="4491A127" w14:textId="77777777" w:rsidR="00DF4DA3" w:rsidRDefault="00DF4DA3" w:rsidP="00DF4DA3">
      <w:pPr>
        <w:jc w:val="both"/>
        <w:rPr>
          <w:b/>
          <w:sz w:val="24"/>
          <w:szCs w:val="24"/>
        </w:rPr>
      </w:pPr>
    </w:p>
    <w:p w14:paraId="3681D94D" w14:textId="33DDD604" w:rsidR="00800EA1" w:rsidRDefault="00800EA1" w:rsidP="00800EA1">
      <w:pPr>
        <w:pStyle w:val="NormalWeb"/>
      </w:pPr>
      <w:r>
        <w:rPr>
          <w:rStyle w:val="Gl"/>
        </w:rPr>
        <w:t>BAŞVURU İÇİN İSTENİLEN BELGELER</w:t>
      </w:r>
      <w:r>
        <w:t> </w:t>
      </w:r>
    </w:p>
    <w:p w14:paraId="2E7A2661" w14:textId="77777777" w:rsidR="00800EA1" w:rsidRDefault="00800EA1" w:rsidP="00800EA1">
      <w:pPr>
        <w:pStyle w:val="NormalWeb"/>
      </w:pPr>
      <w:r>
        <w:t>1) Öğrenci Belgesi (Adayın kayıtlı olduğu Üniversiteden veya E-Devlet sistemi üzerinden alınabilir)</w:t>
      </w:r>
    </w:p>
    <w:p w14:paraId="1F1F350D" w14:textId="77777777" w:rsidR="00800EA1" w:rsidRDefault="00800EA1" w:rsidP="00800EA1">
      <w:pPr>
        <w:pStyle w:val="NormalWeb"/>
      </w:pPr>
      <w:r>
        <w:t>2) Adayın ÖSYM tarafından yerleştirildiği programa ait yerleştirme sonuç belgesi,</w:t>
      </w:r>
    </w:p>
    <w:p w14:paraId="0B42F716" w14:textId="77777777" w:rsidR="00800EA1" w:rsidRDefault="00800EA1" w:rsidP="00800EA1">
      <w:pPr>
        <w:pStyle w:val="NormalWeb"/>
      </w:pPr>
      <w:r>
        <w:t>3) Adayın ÖSYM tarafından yerleştirildiği yıla ait YKS (yerleştirme puanları dahil) sonuç belgesi</w:t>
      </w:r>
    </w:p>
    <w:p w14:paraId="230DC5C9" w14:textId="77777777" w:rsidR="00800EA1" w:rsidRDefault="00800EA1" w:rsidP="00800EA1">
      <w:pPr>
        <w:pStyle w:val="NormalWeb"/>
      </w:pPr>
      <w:r>
        <w:t>4) Adayın kayıtlı olduğu üniversiteden aldığı bütün dersleri ve bu derslere ait notları gösteren belge, transkript,</w:t>
      </w:r>
    </w:p>
    <w:p w14:paraId="62696BBC" w14:textId="77777777" w:rsidR="00800EA1" w:rsidRDefault="00800EA1" w:rsidP="00800EA1">
      <w:pPr>
        <w:pStyle w:val="NormalWeb"/>
      </w:pPr>
      <w:r>
        <w:t>5) Ön Lisans Mezuniyet Belgesi (DGS puanı ile yatay geçiş başvurusu yapacak adaylar için)</w:t>
      </w:r>
    </w:p>
    <w:p w14:paraId="01570296" w14:textId="77777777" w:rsidR="00800EA1" w:rsidRDefault="00800EA1" w:rsidP="00800EA1">
      <w:pPr>
        <w:pStyle w:val="NormalWeb"/>
      </w:pPr>
      <w:r>
        <w:t>6) 7592 sayılı Kanun ile 2547 sayılı Kanun’a eklenen Geçici 85’inci Madde kapsamında kayıt yapıldığına dair belge</w:t>
      </w:r>
    </w:p>
    <w:p w14:paraId="41920D58" w14:textId="470C527D" w:rsidR="00DF4DA3" w:rsidRPr="00DF4DA3" w:rsidRDefault="00DF4DA3" w:rsidP="00800EA1">
      <w:pPr>
        <w:jc w:val="both"/>
        <w:rPr>
          <w:b/>
          <w:sz w:val="24"/>
          <w:szCs w:val="24"/>
        </w:rPr>
      </w:pPr>
    </w:p>
    <w:sectPr w:rsidR="00DF4DA3" w:rsidRPr="00DF4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55764"/>
    <w:multiLevelType w:val="hybridMultilevel"/>
    <w:tmpl w:val="9A089E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E46E3"/>
    <w:multiLevelType w:val="hybridMultilevel"/>
    <w:tmpl w:val="373E92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385"/>
    <w:rsid w:val="00020385"/>
    <w:rsid w:val="002632EA"/>
    <w:rsid w:val="002D24A4"/>
    <w:rsid w:val="0054116A"/>
    <w:rsid w:val="007C4F4A"/>
    <w:rsid w:val="00800EA1"/>
    <w:rsid w:val="0087696B"/>
    <w:rsid w:val="00DF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6CFA"/>
  <w15:chartTrackingRefBased/>
  <w15:docId w15:val="{106082BB-2092-4E51-84CC-84375FEC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F4DA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00E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0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2026-09-11T14:12:00Z</dcterms:created>
  <dcterms:modified xsi:type="dcterms:W3CDTF">2026-09-11T14:13:00Z</dcterms:modified>
</cp:coreProperties>
</file>