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B3AC9" w14:textId="0645294B" w:rsidR="00410A96" w:rsidRDefault="00410A96" w:rsidP="00C05591">
      <w:pPr>
        <w:tabs>
          <w:tab w:val="center" w:pos="4819"/>
          <w:tab w:val="left" w:pos="5235"/>
        </w:tabs>
        <w:spacing w:line="100" w:lineRule="atLeast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79182B10" wp14:editId="2F390B03">
            <wp:simplePos x="0" y="0"/>
            <wp:positionH relativeFrom="column">
              <wp:posOffset>8666480</wp:posOffset>
            </wp:positionH>
            <wp:positionV relativeFrom="paragraph">
              <wp:posOffset>82550</wp:posOffset>
            </wp:positionV>
            <wp:extent cx="504190" cy="504190"/>
            <wp:effectExtent l="1905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04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3A6831DB" wp14:editId="4A4D6823">
            <wp:simplePos x="0" y="0"/>
            <wp:positionH relativeFrom="column">
              <wp:posOffset>4977130</wp:posOffset>
            </wp:positionH>
            <wp:positionV relativeFrom="paragraph">
              <wp:posOffset>163195</wp:posOffset>
            </wp:positionV>
            <wp:extent cx="1009650" cy="571500"/>
            <wp:effectExtent l="19050" t="0" r="0" b="0"/>
            <wp:wrapSquare wrapText="bothSides"/>
            <wp:docPr id="1" name="Resim 1" descr="D:\fakülte\fakülte logo renkli uf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külte\fakülte logo renkli uf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73CA">
        <w:rPr>
          <w:noProof/>
          <w:sz w:val="22"/>
          <w:lang w:val="en-US" w:eastAsia="en-US" w:bidi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A0EECB" wp14:editId="3E816D26">
                <wp:simplePos x="0" y="0"/>
                <wp:positionH relativeFrom="column">
                  <wp:posOffset>83820</wp:posOffset>
                </wp:positionH>
                <wp:positionV relativeFrom="paragraph">
                  <wp:posOffset>104775</wp:posOffset>
                </wp:positionV>
                <wp:extent cx="6130290" cy="725805"/>
                <wp:effectExtent l="2540" t="0" r="1270" b="0"/>
                <wp:wrapNone/>
                <wp:docPr id="440024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F2AE0" w14:textId="77777777" w:rsidR="00410A96" w:rsidRPr="00D80BAB" w:rsidRDefault="00410A96" w:rsidP="00410A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593967" wp14:editId="3BFBFFE8">
                                  <wp:extent cx="586800" cy="586800"/>
                                  <wp:effectExtent l="19050" t="0" r="3750" b="0"/>
                                  <wp:docPr id="13" name="Resim 3" descr="D:\fakülte\logo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fakülte\logo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800" cy="58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0EE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6pt;margin-top:8.25pt;width:482.7pt;height:5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" filled="f" stroked="f">
                <v:textbox>
                  <w:txbxContent>
                    <w:p w14:paraId="7FEF2AE0" w14:textId="77777777" w:rsidR="00410A96" w:rsidRPr="00D80BAB" w:rsidRDefault="00410A96" w:rsidP="00410A96">
                      <w:r>
                        <w:rPr>
                          <w:noProof/>
                        </w:rPr>
                        <w:drawing>
                          <wp:inline distT="0" distB="0" distL="0" distR="0" wp14:anchorId="2A593967" wp14:editId="3BFBFFE8">
                            <wp:extent cx="586800" cy="586800"/>
                            <wp:effectExtent l="19050" t="0" r="3750" b="0"/>
                            <wp:docPr id="13" name="Resim 3" descr="D:\fakülte\logo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fakülte\logo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800" cy="58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</w:t>
      </w:r>
    </w:p>
    <w:p w14:paraId="3E2B0ED5" w14:textId="77777777" w:rsidR="00410A96" w:rsidRPr="00410A96" w:rsidRDefault="00410A96" w:rsidP="00410A96">
      <w:pPr>
        <w:spacing w:line="100" w:lineRule="atLeast"/>
        <w:ind w:left="1134" w:firstLine="1134"/>
        <w:rPr>
          <w:b/>
        </w:rPr>
      </w:pPr>
      <w:r>
        <w:rPr>
          <w:b/>
        </w:rPr>
        <w:t xml:space="preserve">   </w:t>
      </w:r>
      <w:r w:rsidR="000C33A5">
        <w:rPr>
          <w:b/>
        </w:rPr>
        <w:t xml:space="preserve">   </w:t>
      </w:r>
      <w:r w:rsidRPr="00410A96">
        <w:rPr>
          <w:b/>
        </w:rPr>
        <w:t>AFYON KOCATEPE ÜNİVERSİTESİ</w:t>
      </w:r>
    </w:p>
    <w:p w14:paraId="14E4C4BE" w14:textId="77777777" w:rsidR="00410A96" w:rsidRPr="00410A96" w:rsidRDefault="00410A96" w:rsidP="00410A96">
      <w:pPr>
        <w:spacing w:line="100" w:lineRule="atLeast"/>
        <w:jc w:val="center"/>
        <w:rPr>
          <w:b/>
        </w:rPr>
      </w:pPr>
      <w:r>
        <w:rPr>
          <w:b/>
        </w:rPr>
        <w:t xml:space="preserve">                         </w:t>
      </w:r>
      <w:r w:rsidR="000C33A5">
        <w:rPr>
          <w:b/>
        </w:rPr>
        <w:t xml:space="preserve">     </w:t>
      </w:r>
      <w:r w:rsidRPr="00410A96">
        <w:rPr>
          <w:b/>
        </w:rPr>
        <w:t>TEKNOLOJİ FAKÜLTESİ DEKANLIĞI</w:t>
      </w:r>
      <w:r>
        <w:rPr>
          <w:b/>
        </w:rPr>
        <w:t>’</w:t>
      </w:r>
      <w:r w:rsidRPr="00410A96">
        <w:rPr>
          <w:b/>
        </w:rPr>
        <w:t>NA</w:t>
      </w:r>
    </w:p>
    <w:p w14:paraId="275C6BD1" w14:textId="77777777" w:rsidR="00410A96" w:rsidRDefault="00410A96" w:rsidP="00410A96">
      <w:pPr>
        <w:spacing w:line="100" w:lineRule="atLeast"/>
        <w:jc w:val="both"/>
      </w:pPr>
      <w:r w:rsidRPr="00410A96">
        <w:rPr>
          <w:b/>
        </w:rPr>
        <w:br w:type="textWrapping" w:clear="all"/>
      </w:r>
    </w:p>
    <w:p w14:paraId="1FA0ECA5" w14:textId="77777777" w:rsidR="005831B7" w:rsidRDefault="00410A96" w:rsidP="00410A96">
      <w:pPr>
        <w:spacing w:line="100" w:lineRule="atLeast"/>
        <w:ind w:left="7938"/>
        <w:jc w:val="both"/>
        <w:rPr>
          <w:b/>
        </w:rPr>
      </w:pPr>
      <w:r>
        <w:t xml:space="preserve">             </w:t>
      </w:r>
    </w:p>
    <w:p w14:paraId="7BA346DC" w14:textId="3A2328DD" w:rsidR="004E74AC" w:rsidRPr="00BE2FAC" w:rsidRDefault="004E74AC" w:rsidP="00C05591">
      <w:pPr>
        <w:spacing w:line="360" w:lineRule="auto"/>
        <w:jc w:val="both"/>
      </w:pPr>
      <w:r w:rsidRPr="00BE2FAC">
        <w:t>Fakültenizin ………………………</w:t>
      </w:r>
      <w:r w:rsidR="00CD2AAA">
        <w:t>……………</w:t>
      </w:r>
      <w:proofErr w:type="gramStart"/>
      <w:r w:rsidR="00CD2AAA">
        <w:t>…….</w:t>
      </w:r>
      <w:proofErr w:type="gramEnd"/>
      <w:r w:rsidR="00CD2AAA">
        <w:t>.</w:t>
      </w:r>
      <w:r w:rsidRPr="00BE2FAC">
        <w:t xml:space="preserve"> </w:t>
      </w:r>
      <w:r>
        <w:t>B</w:t>
      </w:r>
      <w:r w:rsidRPr="00BE2FAC">
        <w:t>ölümü, ………</w:t>
      </w:r>
      <w:proofErr w:type="gramStart"/>
      <w:r w:rsidRPr="00BE2FAC">
        <w:t>…….</w:t>
      </w:r>
      <w:proofErr w:type="gramEnd"/>
      <w:r w:rsidRPr="00BE2FAC">
        <w:t xml:space="preserve">. </w:t>
      </w:r>
      <w:proofErr w:type="gramStart"/>
      <w:r w:rsidRPr="00BE2FAC">
        <w:t>numaralı</w:t>
      </w:r>
      <w:proofErr w:type="gramEnd"/>
      <w:r w:rsidRPr="00BE2FAC">
        <w:t xml:space="preserve"> ……… sınıf öğrencisiyim. …………………………………………</w:t>
      </w:r>
      <w:r w:rsidR="00CD2AAA">
        <w:t>……………….</w:t>
      </w:r>
      <w:r w:rsidRPr="00BE2FAC">
        <w:t xml:space="preserve"> </w:t>
      </w:r>
      <w:proofErr w:type="gramStart"/>
      <w:r w:rsidRPr="00BE2FAC">
        <w:t>nedeniyle</w:t>
      </w:r>
      <w:proofErr w:type="gramEnd"/>
      <w:r w:rsidRPr="00BE2FAC">
        <w:t>, üniversitemiz akademik takviminde belirtilen süreler içerisinde 20</w:t>
      </w:r>
      <w:r w:rsidR="00BD73CA">
        <w:t>2</w:t>
      </w:r>
      <w:r w:rsidRPr="00BE2FAC">
        <w:t>... / 20</w:t>
      </w:r>
      <w:r w:rsidR="00BD73CA">
        <w:t>2</w:t>
      </w:r>
      <w:r w:rsidRPr="00BE2FAC">
        <w:t xml:space="preserve">… Eğitim-Öğretim </w:t>
      </w:r>
      <w:r w:rsidR="00CD2AAA">
        <w:t xml:space="preserve">yılı </w:t>
      </w:r>
      <w:r w:rsidRPr="00BD4209">
        <w:rPr>
          <w:b/>
        </w:rPr>
        <w:t>Güz</w:t>
      </w:r>
      <w:r w:rsidRPr="00BE2FAC">
        <w:t xml:space="preserve"> / </w:t>
      </w:r>
      <w:r w:rsidRPr="00BD4209">
        <w:rPr>
          <w:b/>
        </w:rPr>
        <w:t>Bahar</w:t>
      </w:r>
      <w:r>
        <w:t xml:space="preserve"> yarıyılında </w:t>
      </w:r>
      <w:r w:rsidRPr="00BE2FAC">
        <w:t xml:space="preserve">ders kaydımı yapamadım. Üniversitemiz Eğitim-Öğretim ve sınav yönetmeliği gereğince; </w:t>
      </w:r>
      <w:r w:rsidR="00C05591" w:rsidRPr="00BE2FAC">
        <w:t xml:space="preserve">aşağıda belirtmiş olduğum </w:t>
      </w:r>
      <w:r w:rsidR="00C05591" w:rsidRPr="00BD4209">
        <w:rPr>
          <w:b/>
        </w:rPr>
        <w:t>dersin</w:t>
      </w:r>
      <w:r w:rsidR="00C05591" w:rsidRPr="00BE2FAC">
        <w:t xml:space="preserve"> / </w:t>
      </w:r>
      <w:r w:rsidR="00C05591" w:rsidRPr="00BD4209">
        <w:rPr>
          <w:b/>
        </w:rPr>
        <w:t>derslerin</w:t>
      </w:r>
      <w:r w:rsidR="00C05591" w:rsidRPr="00BE2FAC">
        <w:t xml:space="preserve"> kaydının</w:t>
      </w:r>
      <w:r w:rsidR="00C05591">
        <w:t xml:space="preserve"> mazeretli olarak</w:t>
      </w:r>
      <w:r w:rsidR="00C05591" w:rsidRPr="00BE2FAC">
        <w:t xml:space="preserve"> yapılması arz ederim. </w:t>
      </w:r>
      <w:r w:rsidR="00C05591">
        <w:t xml:space="preserve">            </w:t>
      </w:r>
      <w:r w:rsidRPr="00BE2FAC">
        <w:t xml:space="preserve">                                                                                    </w:t>
      </w:r>
    </w:p>
    <w:p w14:paraId="41E26CB8" w14:textId="77777777" w:rsidR="0021695B" w:rsidRPr="0021695B" w:rsidRDefault="004E74AC" w:rsidP="004E74AC">
      <w:r w:rsidRPr="00BE2FAC">
        <w:rPr>
          <w:b/>
        </w:rPr>
        <w:t xml:space="preserve">HARÇ </w:t>
      </w:r>
      <w:proofErr w:type="gramStart"/>
      <w:r w:rsidRPr="00BE2FAC">
        <w:rPr>
          <w:b/>
        </w:rPr>
        <w:t>DURUMU:</w:t>
      </w:r>
      <w:r w:rsidRPr="00BE2FAC">
        <w:t xml:space="preserve">   </w:t>
      </w:r>
      <w:proofErr w:type="gramEnd"/>
      <w:r w:rsidRPr="00BE2FAC">
        <w:rPr>
          <w:sz w:val="28"/>
          <w:szCs w:val="28"/>
        </w:rPr>
        <w:t xml:space="preserve"> </w:t>
      </w:r>
      <w:r w:rsidRPr="0021695B">
        <w:rPr>
          <w:sz w:val="40"/>
          <w:szCs w:val="40"/>
        </w:rPr>
        <w:t>□</w:t>
      </w:r>
      <w:r w:rsidRPr="0021695B">
        <w:t xml:space="preserve"> Yatırdı     </w:t>
      </w:r>
      <w:r w:rsidRPr="0021695B">
        <w:rPr>
          <w:sz w:val="40"/>
          <w:szCs w:val="40"/>
        </w:rPr>
        <w:t>□</w:t>
      </w:r>
      <w:r w:rsidRPr="0021695B">
        <w:t xml:space="preserve"> Yatırmadı   </w:t>
      </w:r>
    </w:p>
    <w:p w14:paraId="7013A23F" w14:textId="5E40AEFB" w:rsidR="008E27AC" w:rsidRDefault="0021695B" w:rsidP="008E27AC">
      <w:pPr>
        <w:tabs>
          <w:tab w:val="left" w:pos="1230"/>
        </w:tabs>
      </w:pPr>
      <w:r w:rsidRPr="0021695B">
        <w:rPr>
          <w:b/>
        </w:rPr>
        <w:t xml:space="preserve">ÖĞRETİM </w:t>
      </w:r>
      <w:proofErr w:type="gramStart"/>
      <w:r w:rsidRPr="0021695B">
        <w:rPr>
          <w:b/>
        </w:rPr>
        <w:t>TÜRÜ:</w:t>
      </w:r>
      <w:r w:rsidR="004E74AC" w:rsidRPr="0021695B">
        <w:rPr>
          <w:b/>
        </w:rPr>
        <w:t xml:space="preserve">   </w:t>
      </w:r>
      <w:proofErr w:type="gramEnd"/>
      <w:r w:rsidRPr="0021695B">
        <w:rPr>
          <w:sz w:val="40"/>
          <w:szCs w:val="40"/>
        </w:rPr>
        <w:t xml:space="preserve">□ </w:t>
      </w:r>
      <w:r w:rsidRPr="0021695B">
        <w:t xml:space="preserve">N.Ö         </w:t>
      </w:r>
      <w:r w:rsidRPr="0021695B">
        <w:rPr>
          <w:sz w:val="40"/>
          <w:szCs w:val="40"/>
        </w:rPr>
        <w:t>□</w:t>
      </w:r>
      <w:r w:rsidRPr="0021695B">
        <w:t xml:space="preserve"> İ.Ö   </w:t>
      </w:r>
      <w:r w:rsidR="004E74AC" w:rsidRPr="0021695B">
        <w:rPr>
          <w:b/>
        </w:rPr>
        <w:t xml:space="preserve"> </w:t>
      </w:r>
      <w:r w:rsidR="00597410">
        <w:rPr>
          <w:b/>
        </w:rPr>
        <w:t xml:space="preserve"> </w:t>
      </w:r>
      <w:r w:rsidR="008E27AC">
        <w:rPr>
          <w:b/>
        </w:rPr>
        <w:t xml:space="preserve">Genel Not Ortalaması: </w:t>
      </w:r>
      <w:r w:rsidR="004E74AC" w:rsidRPr="0021695B">
        <w:rPr>
          <w:b/>
        </w:rPr>
        <w:t xml:space="preserve">                                                       </w:t>
      </w:r>
    </w:p>
    <w:p w14:paraId="3C4435F6" w14:textId="3CA94079" w:rsidR="008E27AC" w:rsidRPr="005831B7" w:rsidRDefault="008E27AC" w:rsidP="008E27A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../ ..  / 20</w:t>
      </w:r>
      <w:r w:rsidR="00BD73CA">
        <w:t>2</w:t>
      </w:r>
      <w:r>
        <w:t>.</w:t>
      </w:r>
    </w:p>
    <w:p w14:paraId="1FD6E793" w14:textId="77777777" w:rsidR="008E27AC" w:rsidRDefault="008E27AC" w:rsidP="008E27AC">
      <w:pPr>
        <w:rPr>
          <w:b/>
        </w:rPr>
      </w:pPr>
      <w:r w:rsidRPr="00266E36">
        <w:rPr>
          <w:b/>
        </w:rPr>
        <w:t>Adres: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5831B7">
        <w:rPr>
          <w:b/>
        </w:rPr>
        <w:t>Adı</w:t>
      </w:r>
      <w:r>
        <w:rPr>
          <w:b/>
        </w:rPr>
        <w:t xml:space="preserve">  </w:t>
      </w:r>
      <w:r w:rsidRPr="005831B7">
        <w:rPr>
          <w:b/>
        </w:rPr>
        <w:t>Soyadı</w:t>
      </w:r>
      <w:proofErr w:type="gramEnd"/>
      <w:r>
        <w:rPr>
          <w:b/>
        </w:rPr>
        <w:tab/>
      </w:r>
      <w:r w:rsidRPr="005831B7">
        <w:rPr>
          <w:b/>
        </w:rPr>
        <w:t>:</w:t>
      </w:r>
    </w:p>
    <w:p w14:paraId="127EB7A4" w14:textId="77777777" w:rsidR="008E27AC" w:rsidRPr="00266E36" w:rsidRDefault="008E27AC" w:rsidP="008E27AC">
      <w:pPr>
        <w:rPr>
          <w:b/>
        </w:rPr>
      </w:pPr>
    </w:p>
    <w:p w14:paraId="2257BBC3" w14:textId="77777777" w:rsidR="008E27AC" w:rsidRDefault="007747DB" w:rsidP="008E27AC">
      <w:pPr>
        <w:rPr>
          <w:b/>
        </w:rPr>
      </w:pPr>
      <w:r>
        <w:rPr>
          <w:b/>
        </w:rPr>
        <w:t>Cep Tel. No</w:t>
      </w:r>
      <w:r w:rsidR="008E27AC" w:rsidRPr="00B0191E">
        <w:rPr>
          <w:b/>
        </w:rPr>
        <w:t>:</w:t>
      </w:r>
      <w:r w:rsidR="008E27AC" w:rsidRPr="00C05591">
        <w:rPr>
          <w:b/>
        </w:rPr>
        <w:t xml:space="preserve"> </w:t>
      </w:r>
      <w:r w:rsidR="008E27AC">
        <w:rPr>
          <w:b/>
        </w:rPr>
        <w:tab/>
      </w:r>
      <w:r w:rsidR="008E27AC">
        <w:rPr>
          <w:b/>
        </w:rPr>
        <w:tab/>
      </w:r>
      <w:r w:rsidR="008E27AC">
        <w:rPr>
          <w:b/>
        </w:rPr>
        <w:tab/>
      </w:r>
      <w:r w:rsidR="008E27AC">
        <w:rPr>
          <w:b/>
        </w:rPr>
        <w:tab/>
      </w:r>
      <w:r w:rsidR="008E27AC">
        <w:rPr>
          <w:b/>
        </w:rPr>
        <w:tab/>
      </w:r>
      <w:r w:rsidR="008E27AC">
        <w:rPr>
          <w:b/>
        </w:rPr>
        <w:tab/>
      </w:r>
      <w:r w:rsidR="008E27AC">
        <w:rPr>
          <w:b/>
        </w:rPr>
        <w:tab/>
      </w:r>
      <w:r>
        <w:rPr>
          <w:b/>
        </w:rPr>
        <w:t xml:space="preserve">            </w:t>
      </w:r>
      <w:r w:rsidR="008E27AC" w:rsidRPr="005831B7">
        <w:rPr>
          <w:b/>
        </w:rPr>
        <w:t>İmza</w:t>
      </w:r>
      <w:r w:rsidR="008E27AC" w:rsidRPr="005831B7">
        <w:rPr>
          <w:b/>
        </w:rPr>
        <w:tab/>
      </w:r>
      <w:r w:rsidR="008E27AC">
        <w:rPr>
          <w:b/>
        </w:rPr>
        <w:t xml:space="preserve">          </w:t>
      </w:r>
      <w:proofErr w:type="gramStart"/>
      <w:r w:rsidR="008E27AC">
        <w:rPr>
          <w:b/>
        </w:rPr>
        <w:t xml:space="preserve">  </w:t>
      </w:r>
      <w:r w:rsidR="008E27AC" w:rsidRPr="005831B7">
        <w:rPr>
          <w:b/>
        </w:rPr>
        <w:t>:</w:t>
      </w:r>
      <w:proofErr w:type="gramEnd"/>
    </w:p>
    <w:p w14:paraId="1ACAEFA0" w14:textId="77777777" w:rsidR="00C05591" w:rsidRPr="008E27AC" w:rsidRDefault="008E27AC" w:rsidP="005831B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31B7">
        <w:rPr>
          <w:b/>
        </w:rPr>
        <w:tab/>
      </w:r>
      <w:r w:rsidRPr="005831B7">
        <w:rPr>
          <w:b/>
        </w:rPr>
        <w:tab/>
      </w:r>
      <w:r w:rsidR="004E74AC" w:rsidRPr="0021695B">
        <w:rPr>
          <w:b/>
        </w:rPr>
        <w:t xml:space="preserve">   </w:t>
      </w:r>
    </w:p>
    <w:tbl>
      <w:tblPr>
        <w:tblpPr w:leftFromText="141" w:rightFromText="141" w:vertAnchor="text" w:horzAnchor="margin" w:tblpXSpec="center" w:tblpY="17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87"/>
        <w:gridCol w:w="4678"/>
        <w:gridCol w:w="709"/>
        <w:gridCol w:w="964"/>
        <w:gridCol w:w="709"/>
        <w:gridCol w:w="992"/>
      </w:tblGrid>
      <w:tr w:rsidR="000C7B20" w:rsidRPr="00BE2FAC" w14:paraId="63E0AD03" w14:textId="77777777" w:rsidTr="000C7B20">
        <w:tc>
          <w:tcPr>
            <w:tcW w:w="709" w:type="dxa"/>
            <w:vMerge w:val="restart"/>
            <w:shd w:val="clear" w:color="auto" w:fill="FFFFFF"/>
            <w:vAlign w:val="center"/>
          </w:tcPr>
          <w:p w14:paraId="7657810C" w14:textId="0620ECD4" w:rsidR="000C7B20" w:rsidRPr="002F4B18" w:rsidRDefault="000C7B20" w:rsidP="00597410">
            <w:pPr>
              <w:jc w:val="center"/>
              <w:rPr>
                <w:b/>
              </w:rPr>
            </w:pPr>
            <w:proofErr w:type="spellStart"/>
            <w:proofErr w:type="gramStart"/>
            <w:r w:rsidRPr="002F4B18">
              <w:rPr>
                <w:b/>
              </w:rPr>
              <w:t>S.N</w:t>
            </w:r>
            <w:r>
              <w:rPr>
                <w:b/>
              </w:rPr>
              <w:t>o</w:t>
            </w:r>
            <w:proofErr w:type="spellEnd"/>
            <w:proofErr w:type="gramEnd"/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14:paraId="15FEA4D8" w14:textId="77777777" w:rsidR="000C7B20" w:rsidRPr="002F4B18" w:rsidRDefault="000C7B20" w:rsidP="00257084">
            <w:pPr>
              <w:jc w:val="center"/>
              <w:rPr>
                <w:b/>
              </w:rPr>
            </w:pPr>
            <w:r w:rsidRPr="002F4B18">
              <w:rPr>
                <w:b/>
              </w:rPr>
              <w:t>DERS KODU</w:t>
            </w:r>
          </w:p>
        </w:tc>
        <w:tc>
          <w:tcPr>
            <w:tcW w:w="4678" w:type="dxa"/>
            <w:vMerge w:val="restart"/>
            <w:shd w:val="clear" w:color="auto" w:fill="FFFFFF"/>
            <w:vAlign w:val="center"/>
          </w:tcPr>
          <w:p w14:paraId="6506B321" w14:textId="77777777" w:rsidR="000C7B20" w:rsidRPr="002F4B18" w:rsidRDefault="000C7B20" w:rsidP="00257084">
            <w:pPr>
              <w:jc w:val="center"/>
              <w:rPr>
                <w:b/>
              </w:rPr>
            </w:pPr>
            <w:r w:rsidRPr="002F4B18">
              <w:rPr>
                <w:b/>
              </w:rPr>
              <w:t>DERSİN / DERSLERİN ADI</w:t>
            </w:r>
          </w:p>
        </w:tc>
        <w:tc>
          <w:tcPr>
            <w:tcW w:w="1673" w:type="dxa"/>
            <w:gridSpan w:val="2"/>
            <w:shd w:val="clear" w:color="auto" w:fill="FFFFFF"/>
          </w:tcPr>
          <w:p w14:paraId="46D8DFB0" w14:textId="4CB3501F" w:rsidR="000C7B20" w:rsidRPr="002F4B18" w:rsidRDefault="000C7B20" w:rsidP="00257084">
            <w:pPr>
              <w:jc w:val="center"/>
              <w:rPr>
                <w:b/>
              </w:rPr>
            </w:pPr>
            <w:r>
              <w:rPr>
                <w:b/>
              </w:rPr>
              <w:t>Dersin Kontenjanı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4D12EFD3" w14:textId="5187190D" w:rsidR="000C7B20" w:rsidRPr="002F4B18" w:rsidRDefault="000C7B20" w:rsidP="00257084">
            <w:pPr>
              <w:jc w:val="center"/>
              <w:rPr>
                <w:b/>
              </w:rPr>
            </w:pPr>
            <w:r w:rsidRPr="002F4B18">
              <w:rPr>
                <w:b/>
              </w:rPr>
              <w:t>T+U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6A874EA3" w14:textId="77777777" w:rsidR="000C7B20" w:rsidRPr="002F4B18" w:rsidRDefault="000C7B20" w:rsidP="00257084">
            <w:pPr>
              <w:jc w:val="center"/>
              <w:rPr>
                <w:b/>
              </w:rPr>
            </w:pPr>
            <w:r w:rsidRPr="002F4B18">
              <w:rPr>
                <w:b/>
              </w:rPr>
              <w:t>AKTS</w:t>
            </w:r>
          </w:p>
        </w:tc>
      </w:tr>
      <w:tr w:rsidR="000C7B20" w:rsidRPr="00BE2FAC" w14:paraId="14E79F84" w14:textId="77777777" w:rsidTr="00597410">
        <w:trPr>
          <w:trHeight w:hRule="exact" w:val="397"/>
        </w:trPr>
        <w:tc>
          <w:tcPr>
            <w:tcW w:w="709" w:type="dxa"/>
            <w:vMerge/>
            <w:vAlign w:val="center"/>
          </w:tcPr>
          <w:p w14:paraId="3D5A3836" w14:textId="48F39A1A" w:rsidR="000C7B20" w:rsidRPr="00BE2FAC" w:rsidRDefault="000C7B20" w:rsidP="00257084">
            <w:pPr>
              <w:jc w:val="center"/>
            </w:pPr>
          </w:p>
        </w:tc>
        <w:tc>
          <w:tcPr>
            <w:tcW w:w="987" w:type="dxa"/>
            <w:vMerge/>
            <w:vAlign w:val="center"/>
          </w:tcPr>
          <w:p w14:paraId="492B4D94" w14:textId="77777777" w:rsidR="000C7B20" w:rsidRPr="00BE2FAC" w:rsidRDefault="000C7B20" w:rsidP="00257084">
            <w:pPr>
              <w:jc w:val="center"/>
            </w:pPr>
          </w:p>
        </w:tc>
        <w:tc>
          <w:tcPr>
            <w:tcW w:w="4678" w:type="dxa"/>
            <w:vMerge/>
            <w:vAlign w:val="center"/>
          </w:tcPr>
          <w:p w14:paraId="1D4BF811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  <w:vAlign w:val="bottom"/>
          </w:tcPr>
          <w:p w14:paraId="0D3C6E0A" w14:textId="0190C2DB" w:rsidR="000C7B20" w:rsidRPr="00BE2FAC" w:rsidRDefault="000C7B20" w:rsidP="00597410">
            <w:r>
              <w:t>Dolu</w:t>
            </w:r>
          </w:p>
        </w:tc>
        <w:tc>
          <w:tcPr>
            <w:tcW w:w="964" w:type="dxa"/>
            <w:vAlign w:val="bottom"/>
          </w:tcPr>
          <w:p w14:paraId="6A349FAB" w14:textId="50766572" w:rsidR="000C7B20" w:rsidRPr="00BE2FAC" w:rsidRDefault="000C7B20" w:rsidP="00597410">
            <w:r>
              <w:t>Müsait</w:t>
            </w:r>
          </w:p>
        </w:tc>
        <w:tc>
          <w:tcPr>
            <w:tcW w:w="709" w:type="dxa"/>
            <w:vMerge/>
            <w:vAlign w:val="center"/>
          </w:tcPr>
          <w:p w14:paraId="06785ABA" w14:textId="090A4639" w:rsidR="000C7B20" w:rsidRPr="00BE2FAC" w:rsidRDefault="000C7B20" w:rsidP="0025708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14:paraId="523D4E09" w14:textId="77777777" w:rsidR="000C7B20" w:rsidRPr="00BE2FAC" w:rsidRDefault="000C7B20" w:rsidP="00257084">
            <w:pPr>
              <w:jc w:val="center"/>
            </w:pPr>
          </w:p>
        </w:tc>
      </w:tr>
      <w:tr w:rsidR="000C7B20" w:rsidRPr="00BE2FAC" w14:paraId="229E9A2A" w14:textId="77777777" w:rsidTr="000C7B20">
        <w:trPr>
          <w:trHeight w:hRule="exact" w:val="397"/>
        </w:trPr>
        <w:tc>
          <w:tcPr>
            <w:tcW w:w="709" w:type="dxa"/>
            <w:vAlign w:val="center"/>
          </w:tcPr>
          <w:p w14:paraId="14DF422E" w14:textId="382A2A3A" w:rsidR="000C7B20" w:rsidRPr="00BE2FAC" w:rsidRDefault="00597410" w:rsidP="00257084">
            <w:pPr>
              <w:jc w:val="center"/>
            </w:pPr>
            <w:r>
              <w:t>1</w:t>
            </w:r>
          </w:p>
        </w:tc>
        <w:tc>
          <w:tcPr>
            <w:tcW w:w="987" w:type="dxa"/>
            <w:vAlign w:val="center"/>
          </w:tcPr>
          <w:p w14:paraId="53FA8D2A" w14:textId="77777777" w:rsidR="000C7B20" w:rsidRPr="00BE2FAC" w:rsidRDefault="000C7B20" w:rsidP="00257084">
            <w:pPr>
              <w:jc w:val="center"/>
            </w:pPr>
          </w:p>
        </w:tc>
        <w:tc>
          <w:tcPr>
            <w:tcW w:w="4678" w:type="dxa"/>
            <w:vAlign w:val="center"/>
          </w:tcPr>
          <w:p w14:paraId="4E0675C6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</w:tcPr>
          <w:p w14:paraId="1F4E5F04" w14:textId="77777777" w:rsidR="000C7B20" w:rsidRPr="00BE2FAC" w:rsidRDefault="000C7B20" w:rsidP="00257084">
            <w:pPr>
              <w:jc w:val="center"/>
            </w:pPr>
          </w:p>
        </w:tc>
        <w:tc>
          <w:tcPr>
            <w:tcW w:w="964" w:type="dxa"/>
          </w:tcPr>
          <w:p w14:paraId="0E705D0A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68E10DE2" w14:textId="7FDE4E57" w:rsidR="000C7B20" w:rsidRPr="00BE2FAC" w:rsidRDefault="000C7B20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CDE98F4" w14:textId="77777777" w:rsidR="000C7B20" w:rsidRPr="00BE2FAC" w:rsidRDefault="000C7B20" w:rsidP="00257084">
            <w:pPr>
              <w:jc w:val="center"/>
            </w:pPr>
          </w:p>
        </w:tc>
      </w:tr>
      <w:tr w:rsidR="000C7B20" w:rsidRPr="00BE2FAC" w14:paraId="6F82EF00" w14:textId="77777777" w:rsidTr="000C7B20">
        <w:trPr>
          <w:trHeight w:hRule="exact" w:val="397"/>
        </w:trPr>
        <w:tc>
          <w:tcPr>
            <w:tcW w:w="709" w:type="dxa"/>
            <w:vAlign w:val="center"/>
          </w:tcPr>
          <w:p w14:paraId="398D08B6" w14:textId="44A2C92A" w:rsidR="000C7B20" w:rsidRPr="00BE2FAC" w:rsidRDefault="00597410" w:rsidP="00257084">
            <w:pPr>
              <w:jc w:val="center"/>
            </w:pPr>
            <w:r>
              <w:t>2</w:t>
            </w:r>
          </w:p>
        </w:tc>
        <w:tc>
          <w:tcPr>
            <w:tcW w:w="987" w:type="dxa"/>
            <w:vAlign w:val="center"/>
          </w:tcPr>
          <w:p w14:paraId="72940495" w14:textId="77777777" w:rsidR="000C7B20" w:rsidRPr="00BE2FAC" w:rsidRDefault="000C7B20" w:rsidP="00257084">
            <w:pPr>
              <w:jc w:val="center"/>
            </w:pPr>
          </w:p>
        </w:tc>
        <w:tc>
          <w:tcPr>
            <w:tcW w:w="4678" w:type="dxa"/>
            <w:vAlign w:val="center"/>
          </w:tcPr>
          <w:p w14:paraId="3380B97F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</w:tcPr>
          <w:p w14:paraId="3EB5B88F" w14:textId="77777777" w:rsidR="000C7B20" w:rsidRPr="00BE2FAC" w:rsidRDefault="000C7B20" w:rsidP="00257084">
            <w:pPr>
              <w:jc w:val="center"/>
            </w:pPr>
          </w:p>
        </w:tc>
        <w:tc>
          <w:tcPr>
            <w:tcW w:w="964" w:type="dxa"/>
          </w:tcPr>
          <w:p w14:paraId="39150B30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6C59103B" w14:textId="07ADFECF" w:rsidR="000C7B20" w:rsidRPr="00BE2FAC" w:rsidRDefault="000C7B20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FD09222" w14:textId="77777777" w:rsidR="000C7B20" w:rsidRPr="00BE2FAC" w:rsidRDefault="000C7B20" w:rsidP="00257084">
            <w:pPr>
              <w:jc w:val="center"/>
            </w:pPr>
          </w:p>
        </w:tc>
      </w:tr>
      <w:tr w:rsidR="000C7B20" w:rsidRPr="00BE2FAC" w14:paraId="7CF80C95" w14:textId="77777777" w:rsidTr="000C7B20">
        <w:trPr>
          <w:trHeight w:hRule="exact" w:val="397"/>
        </w:trPr>
        <w:tc>
          <w:tcPr>
            <w:tcW w:w="709" w:type="dxa"/>
            <w:vAlign w:val="center"/>
          </w:tcPr>
          <w:p w14:paraId="0D17CC3D" w14:textId="340C1EC9" w:rsidR="000C7B20" w:rsidRPr="00BE2FAC" w:rsidRDefault="00597410" w:rsidP="00257084">
            <w:pPr>
              <w:jc w:val="center"/>
            </w:pPr>
            <w:r>
              <w:t>3</w:t>
            </w:r>
          </w:p>
        </w:tc>
        <w:tc>
          <w:tcPr>
            <w:tcW w:w="987" w:type="dxa"/>
            <w:vAlign w:val="center"/>
          </w:tcPr>
          <w:p w14:paraId="6502EFBD" w14:textId="77777777" w:rsidR="000C7B20" w:rsidRPr="00BE2FAC" w:rsidRDefault="000C7B20" w:rsidP="00257084">
            <w:pPr>
              <w:jc w:val="center"/>
            </w:pPr>
          </w:p>
        </w:tc>
        <w:tc>
          <w:tcPr>
            <w:tcW w:w="4678" w:type="dxa"/>
            <w:vAlign w:val="center"/>
          </w:tcPr>
          <w:p w14:paraId="3CB40C9D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</w:tcPr>
          <w:p w14:paraId="38B470D1" w14:textId="77777777" w:rsidR="000C7B20" w:rsidRPr="00BE2FAC" w:rsidRDefault="000C7B20" w:rsidP="00257084">
            <w:pPr>
              <w:jc w:val="center"/>
            </w:pPr>
          </w:p>
        </w:tc>
        <w:tc>
          <w:tcPr>
            <w:tcW w:w="964" w:type="dxa"/>
          </w:tcPr>
          <w:p w14:paraId="7B584F71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6254AC8A" w14:textId="775B0EEB" w:rsidR="000C7B20" w:rsidRPr="00BE2FAC" w:rsidRDefault="000C7B20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6C0B3D" w14:textId="77777777" w:rsidR="000C7B20" w:rsidRPr="00BE2FAC" w:rsidRDefault="000C7B20" w:rsidP="00257084">
            <w:pPr>
              <w:jc w:val="center"/>
            </w:pPr>
          </w:p>
        </w:tc>
      </w:tr>
      <w:tr w:rsidR="000C7B20" w:rsidRPr="00BE2FAC" w14:paraId="5CB88C1C" w14:textId="77777777" w:rsidTr="000C7B20">
        <w:trPr>
          <w:trHeight w:hRule="exact" w:val="397"/>
        </w:trPr>
        <w:tc>
          <w:tcPr>
            <w:tcW w:w="709" w:type="dxa"/>
            <w:vAlign w:val="center"/>
          </w:tcPr>
          <w:p w14:paraId="53079FC5" w14:textId="5005C648" w:rsidR="000C7B20" w:rsidRPr="00BE2FAC" w:rsidRDefault="00597410" w:rsidP="00257084">
            <w:pPr>
              <w:jc w:val="center"/>
            </w:pPr>
            <w:r>
              <w:t>4</w:t>
            </w:r>
          </w:p>
        </w:tc>
        <w:tc>
          <w:tcPr>
            <w:tcW w:w="987" w:type="dxa"/>
            <w:vAlign w:val="center"/>
          </w:tcPr>
          <w:p w14:paraId="66893B48" w14:textId="77777777" w:rsidR="000C7B20" w:rsidRPr="00BE2FAC" w:rsidRDefault="000C7B20" w:rsidP="00257084">
            <w:pPr>
              <w:jc w:val="center"/>
            </w:pPr>
          </w:p>
        </w:tc>
        <w:tc>
          <w:tcPr>
            <w:tcW w:w="4678" w:type="dxa"/>
            <w:vAlign w:val="center"/>
          </w:tcPr>
          <w:p w14:paraId="39B41685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</w:tcPr>
          <w:p w14:paraId="545886DC" w14:textId="77777777" w:rsidR="000C7B20" w:rsidRPr="00BE2FAC" w:rsidRDefault="000C7B20" w:rsidP="00257084">
            <w:pPr>
              <w:jc w:val="center"/>
            </w:pPr>
          </w:p>
        </w:tc>
        <w:tc>
          <w:tcPr>
            <w:tcW w:w="964" w:type="dxa"/>
          </w:tcPr>
          <w:p w14:paraId="63FC53A2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4CD0AC3B" w14:textId="05ECAED8" w:rsidR="000C7B20" w:rsidRPr="00BE2FAC" w:rsidRDefault="000C7B20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C6C2AF2" w14:textId="77777777" w:rsidR="000C7B20" w:rsidRPr="00BE2FAC" w:rsidRDefault="000C7B20" w:rsidP="00257084">
            <w:pPr>
              <w:jc w:val="center"/>
            </w:pPr>
          </w:p>
        </w:tc>
      </w:tr>
      <w:tr w:rsidR="000C7B20" w:rsidRPr="00BE2FAC" w14:paraId="698F3A54" w14:textId="77777777" w:rsidTr="000C7B20">
        <w:trPr>
          <w:trHeight w:hRule="exact" w:val="397"/>
        </w:trPr>
        <w:tc>
          <w:tcPr>
            <w:tcW w:w="709" w:type="dxa"/>
            <w:vAlign w:val="center"/>
          </w:tcPr>
          <w:p w14:paraId="2EE3F44D" w14:textId="08949A04" w:rsidR="000C7B20" w:rsidRPr="00BE2FAC" w:rsidRDefault="00597410" w:rsidP="00257084">
            <w:pPr>
              <w:jc w:val="center"/>
            </w:pPr>
            <w:r>
              <w:t>5</w:t>
            </w:r>
          </w:p>
        </w:tc>
        <w:tc>
          <w:tcPr>
            <w:tcW w:w="987" w:type="dxa"/>
            <w:vAlign w:val="center"/>
          </w:tcPr>
          <w:p w14:paraId="7A1FF78D" w14:textId="77777777" w:rsidR="000C7B20" w:rsidRPr="00BE2FAC" w:rsidRDefault="000C7B20" w:rsidP="00257084">
            <w:pPr>
              <w:jc w:val="center"/>
            </w:pPr>
          </w:p>
        </w:tc>
        <w:tc>
          <w:tcPr>
            <w:tcW w:w="4678" w:type="dxa"/>
            <w:vAlign w:val="center"/>
          </w:tcPr>
          <w:p w14:paraId="3768C44D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</w:tcPr>
          <w:p w14:paraId="550DBB7A" w14:textId="77777777" w:rsidR="000C7B20" w:rsidRPr="00BE2FAC" w:rsidRDefault="000C7B20" w:rsidP="00257084">
            <w:pPr>
              <w:jc w:val="center"/>
            </w:pPr>
          </w:p>
        </w:tc>
        <w:tc>
          <w:tcPr>
            <w:tcW w:w="964" w:type="dxa"/>
          </w:tcPr>
          <w:p w14:paraId="327D3AD4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493F7CFD" w14:textId="62214C69" w:rsidR="000C7B20" w:rsidRPr="00BE2FAC" w:rsidRDefault="000C7B20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23AAC689" w14:textId="77777777" w:rsidR="000C7B20" w:rsidRPr="00BE2FAC" w:rsidRDefault="000C7B20" w:rsidP="00257084">
            <w:pPr>
              <w:jc w:val="center"/>
            </w:pPr>
          </w:p>
        </w:tc>
      </w:tr>
      <w:tr w:rsidR="000C7B20" w:rsidRPr="00BE2FAC" w14:paraId="0C8762C4" w14:textId="77777777" w:rsidTr="000C7B20">
        <w:trPr>
          <w:trHeight w:hRule="exact" w:val="397"/>
        </w:trPr>
        <w:tc>
          <w:tcPr>
            <w:tcW w:w="709" w:type="dxa"/>
            <w:vAlign w:val="center"/>
          </w:tcPr>
          <w:p w14:paraId="36BD8A13" w14:textId="47E54778" w:rsidR="000C7B20" w:rsidRPr="00BE2FAC" w:rsidRDefault="00597410" w:rsidP="00257084">
            <w:pPr>
              <w:jc w:val="center"/>
            </w:pPr>
            <w:r>
              <w:t>6</w:t>
            </w:r>
          </w:p>
        </w:tc>
        <w:tc>
          <w:tcPr>
            <w:tcW w:w="987" w:type="dxa"/>
            <w:vAlign w:val="center"/>
          </w:tcPr>
          <w:p w14:paraId="2066C16A" w14:textId="77777777" w:rsidR="000C7B20" w:rsidRPr="00BE2FAC" w:rsidRDefault="000C7B20" w:rsidP="00257084">
            <w:pPr>
              <w:jc w:val="center"/>
            </w:pPr>
          </w:p>
        </w:tc>
        <w:tc>
          <w:tcPr>
            <w:tcW w:w="4678" w:type="dxa"/>
            <w:vAlign w:val="center"/>
          </w:tcPr>
          <w:p w14:paraId="2116B010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</w:tcPr>
          <w:p w14:paraId="07A93C84" w14:textId="77777777" w:rsidR="000C7B20" w:rsidRPr="00BE2FAC" w:rsidRDefault="000C7B20" w:rsidP="00257084">
            <w:pPr>
              <w:jc w:val="center"/>
            </w:pPr>
          </w:p>
        </w:tc>
        <w:tc>
          <w:tcPr>
            <w:tcW w:w="964" w:type="dxa"/>
          </w:tcPr>
          <w:p w14:paraId="7380A6D4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7E6D2442" w14:textId="094692F6" w:rsidR="000C7B20" w:rsidRPr="00BE2FAC" w:rsidRDefault="000C7B20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3C14FEFF" w14:textId="77777777" w:rsidR="000C7B20" w:rsidRPr="00BE2FAC" w:rsidRDefault="000C7B20" w:rsidP="00257084">
            <w:pPr>
              <w:jc w:val="center"/>
            </w:pPr>
          </w:p>
        </w:tc>
      </w:tr>
      <w:tr w:rsidR="000C7B20" w:rsidRPr="00BE2FAC" w14:paraId="59FD935C" w14:textId="77777777" w:rsidTr="000C7B20">
        <w:trPr>
          <w:trHeight w:hRule="exact" w:val="397"/>
        </w:trPr>
        <w:tc>
          <w:tcPr>
            <w:tcW w:w="709" w:type="dxa"/>
            <w:vAlign w:val="center"/>
          </w:tcPr>
          <w:p w14:paraId="40E4C2C8" w14:textId="41F3B364" w:rsidR="000C7B20" w:rsidRPr="00BE2FAC" w:rsidRDefault="00597410" w:rsidP="00257084">
            <w:pPr>
              <w:jc w:val="center"/>
            </w:pPr>
            <w:r>
              <w:t>7</w:t>
            </w:r>
          </w:p>
        </w:tc>
        <w:tc>
          <w:tcPr>
            <w:tcW w:w="987" w:type="dxa"/>
            <w:vAlign w:val="center"/>
          </w:tcPr>
          <w:p w14:paraId="23115ABC" w14:textId="77777777" w:rsidR="000C7B20" w:rsidRPr="00BE2FAC" w:rsidRDefault="000C7B20" w:rsidP="00257084">
            <w:pPr>
              <w:jc w:val="center"/>
            </w:pPr>
          </w:p>
        </w:tc>
        <w:tc>
          <w:tcPr>
            <w:tcW w:w="4678" w:type="dxa"/>
            <w:vAlign w:val="center"/>
          </w:tcPr>
          <w:p w14:paraId="6BD29D3C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</w:tcPr>
          <w:p w14:paraId="7EBD36A2" w14:textId="77777777" w:rsidR="000C7B20" w:rsidRPr="00BE2FAC" w:rsidRDefault="000C7B20" w:rsidP="00257084">
            <w:pPr>
              <w:jc w:val="center"/>
            </w:pPr>
          </w:p>
        </w:tc>
        <w:tc>
          <w:tcPr>
            <w:tcW w:w="964" w:type="dxa"/>
          </w:tcPr>
          <w:p w14:paraId="2349C720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09E6F6D1" w14:textId="298D0D73" w:rsidR="000C7B20" w:rsidRPr="00BE2FAC" w:rsidRDefault="000C7B20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7C9778AE" w14:textId="77777777" w:rsidR="000C7B20" w:rsidRPr="00BE2FAC" w:rsidRDefault="000C7B20" w:rsidP="00257084">
            <w:pPr>
              <w:jc w:val="center"/>
            </w:pPr>
          </w:p>
        </w:tc>
      </w:tr>
      <w:tr w:rsidR="000C7B20" w:rsidRPr="00BE2FAC" w14:paraId="47978446" w14:textId="77777777" w:rsidTr="000C7B20">
        <w:trPr>
          <w:trHeight w:hRule="exact" w:val="397"/>
        </w:trPr>
        <w:tc>
          <w:tcPr>
            <w:tcW w:w="709" w:type="dxa"/>
            <w:vAlign w:val="center"/>
          </w:tcPr>
          <w:p w14:paraId="700B1CD7" w14:textId="3D35D347" w:rsidR="000C7B20" w:rsidRPr="00BE2FAC" w:rsidRDefault="00597410" w:rsidP="00257084">
            <w:pPr>
              <w:jc w:val="center"/>
            </w:pPr>
            <w:r>
              <w:t>8</w:t>
            </w:r>
          </w:p>
        </w:tc>
        <w:tc>
          <w:tcPr>
            <w:tcW w:w="987" w:type="dxa"/>
            <w:vAlign w:val="center"/>
          </w:tcPr>
          <w:p w14:paraId="755E5DF0" w14:textId="77777777" w:rsidR="000C7B20" w:rsidRPr="00BE2FAC" w:rsidRDefault="000C7B20" w:rsidP="00257084">
            <w:pPr>
              <w:jc w:val="center"/>
            </w:pPr>
          </w:p>
        </w:tc>
        <w:tc>
          <w:tcPr>
            <w:tcW w:w="4678" w:type="dxa"/>
            <w:vAlign w:val="center"/>
          </w:tcPr>
          <w:p w14:paraId="4046A784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</w:tcPr>
          <w:p w14:paraId="7D0CF8B5" w14:textId="77777777" w:rsidR="000C7B20" w:rsidRPr="00BE2FAC" w:rsidRDefault="000C7B20" w:rsidP="00257084">
            <w:pPr>
              <w:jc w:val="center"/>
            </w:pPr>
          </w:p>
        </w:tc>
        <w:tc>
          <w:tcPr>
            <w:tcW w:w="964" w:type="dxa"/>
          </w:tcPr>
          <w:p w14:paraId="32B30FDD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71953902" w14:textId="6068E200" w:rsidR="000C7B20" w:rsidRPr="00BE2FAC" w:rsidRDefault="000C7B20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04B8FB90" w14:textId="77777777" w:rsidR="000C7B20" w:rsidRPr="00BE2FAC" w:rsidRDefault="000C7B20" w:rsidP="00257084">
            <w:pPr>
              <w:jc w:val="center"/>
            </w:pPr>
          </w:p>
        </w:tc>
      </w:tr>
      <w:tr w:rsidR="000C7B20" w:rsidRPr="00BE2FAC" w14:paraId="73AADDC6" w14:textId="77777777" w:rsidTr="000C7B20">
        <w:trPr>
          <w:trHeight w:hRule="exact" w:val="397"/>
        </w:trPr>
        <w:tc>
          <w:tcPr>
            <w:tcW w:w="709" w:type="dxa"/>
            <w:vAlign w:val="center"/>
          </w:tcPr>
          <w:p w14:paraId="1ABA5DC7" w14:textId="54F71D5D" w:rsidR="000C7B20" w:rsidRPr="00BE2FAC" w:rsidRDefault="00597410" w:rsidP="00257084">
            <w:pPr>
              <w:jc w:val="center"/>
            </w:pPr>
            <w:r>
              <w:t>9</w:t>
            </w:r>
          </w:p>
        </w:tc>
        <w:tc>
          <w:tcPr>
            <w:tcW w:w="987" w:type="dxa"/>
            <w:vAlign w:val="center"/>
          </w:tcPr>
          <w:p w14:paraId="7AAC67CB" w14:textId="77777777" w:rsidR="000C7B20" w:rsidRPr="00BE2FAC" w:rsidRDefault="000C7B20" w:rsidP="00257084">
            <w:pPr>
              <w:jc w:val="center"/>
            </w:pPr>
          </w:p>
        </w:tc>
        <w:tc>
          <w:tcPr>
            <w:tcW w:w="4678" w:type="dxa"/>
            <w:vAlign w:val="center"/>
          </w:tcPr>
          <w:p w14:paraId="4316C20B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</w:tcPr>
          <w:p w14:paraId="35E23821" w14:textId="77777777" w:rsidR="000C7B20" w:rsidRPr="00BE2FAC" w:rsidRDefault="000C7B20" w:rsidP="00257084">
            <w:pPr>
              <w:jc w:val="center"/>
            </w:pPr>
          </w:p>
        </w:tc>
        <w:tc>
          <w:tcPr>
            <w:tcW w:w="964" w:type="dxa"/>
          </w:tcPr>
          <w:p w14:paraId="7DA36EC9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  <w:vAlign w:val="center"/>
          </w:tcPr>
          <w:p w14:paraId="5B1EFE08" w14:textId="1A746069" w:rsidR="000C7B20" w:rsidRPr="00BE2FAC" w:rsidRDefault="000C7B20" w:rsidP="00257084">
            <w:pPr>
              <w:jc w:val="center"/>
            </w:pPr>
          </w:p>
        </w:tc>
        <w:tc>
          <w:tcPr>
            <w:tcW w:w="992" w:type="dxa"/>
            <w:vAlign w:val="center"/>
          </w:tcPr>
          <w:p w14:paraId="4F04512C" w14:textId="77777777" w:rsidR="000C7B20" w:rsidRPr="00BE2FAC" w:rsidRDefault="000C7B20" w:rsidP="00257084">
            <w:pPr>
              <w:jc w:val="center"/>
            </w:pPr>
          </w:p>
        </w:tc>
      </w:tr>
      <w:tr w:rsidR="000C7B20" w:rsidRPr="00BE2FAC" w14:paraId="7C5CC8B4" w14:textId="77777777" w:rsidTr="000C7B20">
        <w:trPr>
          <w:trHeight w:hRule="exact" w:val="39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0AD822" w14:textId="381BCAAD" w:rsidR="000C7B20" w:rsidRPr="00BE2FAC" w:rsidRDefault="00597410" w:rsidP="00257084">
            <w:pPr>
              <w:jc w:val="center"/>
            </w:pPr>
            <w:r>
              <w:t>10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24127D13" w14:textId="77777777" w:rsidR="000C7B20" w:rsidRPr="00BE2FAC" w:rsidRDefault="000C7B20" w:rsidP="00257084">
            <w:pPr>
              <w:jc w:val="center"/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4550AF4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FD3F34" w14:textId="77777777" w:rsidR="000C7B20" w:rsidRPr="00BE2FAC" w:rsidRDefault="000C7B20" w:rsidP="00257084">
            <w:pPr>
              <w:jc w:val="center"/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1E38661" w14:textId="77777777" w:rsidR="000C7B20" w:rsidRPr="00BE2FAC" w:rsidRDefault="000C7B20" w:rsidP="0025708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9236A9" w14:textId="01DE22A3" w:rsidR="000C7B20" w:rsidRPr="00BE2FAC" w:rsidRDefault="000C7B20" w:rsidP="0025708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47F3B1" w14:textId="77777777" w:rsidR="000C7B20" w:rsidRPr="00BE2FAC" w:rsidRDefault="000C7B20" w:rsidP="00257084">
            <w:pPr>
              <w:jc w:val="center"/>
            </w:pPr>
          </w:p>
        </w:tc>
      </w:tr>
    </w:tbl>
    <w:p w14:paraId="0E8CA7E4" w14:textId="77777777" w:rsidR="00C05591" w:rsidRDefault="005831B7" w:rsidP="005831B7">
      <w:pPr>
        <w:rPr>
          <w:b/>
        </w:rPr>
      </w:pPr>
      <w:r w:rsidRPr="005831B7">
        <w:rPr>
          <w:b/>
        </w:rPr>
        <w:tab/>
      </w:r>
    </w:p>
    <w:p w14:paraId="45118B1A" w14:textId="77777777" w:rsidR="00C05591" w:rsidRDefault="00C05591" w:rsidP="005831B7"/>
    <w:p w14:paraId="4D1243E7" w14:textId="77777777" w:rsidR="008E27AC" w:rsidRPr="00BE2FAC" w:rsidRDefault="002F4B18" w:rsidP="008E27AC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DANIŞMAN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ab/>
        <w:t xml:space="preserve"> </w:t>
      </w:r>
      <w:r w:rsidR="008E27AC" w:rsidRPr="00BE2FAC">
        <w:rPr>
          <w:b/>
          <w:sz w:val="22"/>
          <w:szCs w:val="22"/>
        </w:rPr>
        <w:t xml:space="preserve"> BÖLÜM</w:t>
      </w:r>
      <w:proofErr w:type="gramEnd"/>
      <w:r w:rsidR="008E27AC" w:rsidRPr="00BE2FAC">
        <w:rPr>
          <w:b/>
          <w:sz w:val="22"/>
          <w:szCs w:val="22"/>
        </w:rPr>
        <w:t xml:space="preserve"> BAŞKANI</w:t>
      </w:r>
    </w:p>
    <w:p w14:paraId="50C3DE7E" w14:textId="77777777" w:rsidR="008E27AC" w:rsidRPr="00BE2FAC" w:rsidRDefault="008E27AC" w:rsidP="008E27AC">
      <w:pPr>
        <w:tabs>
          <w:tab w:val="left" w:pos="6705"/>
        </w:tabs>
        <w:spacing w:line="360" w:lineRule="auto"/>
      </w:pPr>
      <w:r w:rsidRPr="00BE2FAC">
        <w:t xml:space="preserve">Adı </w:t>
      </w:r>
      <w:proofErr w:type="gramStart"/>
      <w:r w:rsidRPr="00BE2FAC">
        <w:t>Soyadı :</w:t>
      </w:r>
      <w:proofErr w:type="gramEnd"/>
      <w:r w:rsidRPr="00BE2FAC">
        <w:t xml:space="preserve">                                                  </w:t>
      </w:r>
      <w:r>
        <w:t xml:space="preserve">     </w:t>
      </w:r>
      <w:r w:rsidRPr="00BE2FAC">
        <w:t xml:space="preserve">   Adı Soyadı : </w:t>
      </w:r>
    </w:p>
    <w:p w14:paraId="053B5EFE" w14:textId="77777777" w:rsidR="002F4B18" w:rsidRDefault="008E27AC" w:rsidP="008E27AC">
      <w:pPr>
        <w:spacing w:line="360" w:lineRule="auto"/>
        <w:sectPr w:rsidR="002F4B18" w:rsidSect="00C05591">
          <w:footerReference w:type="default" r:id="rId10"/>
          <w:pgSz w:w="11906" w:h="16838"/>
          <w:pgMar w:top="567" w:right="1417" w:bottom="851" w:left="1417" w:header="708" w:footer="186" w:gutter="0"/>
          <w:cols w:space="708"/>
          <w:docGrid w:linePitch="360"/>
        </w:sectPr>
      </w:pPr>
      <w:r w:rsidRPr="00BE2FAC">
        <w:t xml:space="preserve">İmza         </w:t>
      </w:r>
      <w:proofErr w:type="gramStart"/>
      <w:r w:rsidRPr="00BE2FAC">
        <w:t xml:space="preserve">  :</w:t>
      </w:r>
      <w:proofErr w:type="gramEnd"/>
      <w:r w:rsidRPr="00BE2FAC">
        <w:t xml:space="preserve">                                                   </w:t>
      </w:r>
      <w:r>
        <w:t xml:space="preserve">     </w:t>
      </w:r>
      <w:r w:rsidR="002F4B18">
        <w:t xml:space="preserve">  İmza           :     </w:t>
      </w:r>
    </w:p>
    <w:p w14:paraId="51B7FA3C" w14:textId="77777777" w:rsidR="002F4B18" w:rsidRPr="002F4B18" w:rsidRDefault="002F4B18" w:rsidP="002F4B18">
      <w:pPr>
        <w:spacing w:line="360" w:lineRule="auto"/>
        <w:rPr>
          <w:b/>
        </w:rPr>
      </w:pPr>
      <w:r>
        <w:lastRenderedPageBreak/>
        <w:t xml:space="preserve">  </w:t>
      </w:r>
      <w:r w:rsidRPr="002F4B18">
        <w:rPr>
          <w:b/>
        </w:rPr>
        <w:t>ÖĞRENCİ BİLGİLERİ:</w:t>
      </w:r>
    </w:p>
    <w:p w14:paraId="1A079FF9" w14:textId="77777777" w:rsidR="002F4B18" w:rsidRDefault="002F4B18" w:rsidP="002F4B18">
      <w:pPr>
        <w:tabs>
          <w:tab w:val="left" w:pos="5441"/>
        </w:tabs>
        <w:spacing w:before="110"/>
        <w:ind w:left="120"/>
      </w:pPr>
      <w:r>
        <w:t>Bölümü:</w:t>
      </w:r>
    </w:p>
    <w:p w14:paraId="3190D492" w14:textId="77777777" w:rsidR="002F4B18" w:rsidRDefault="002F4B18" w:rsidP="002F4B18">
      <w:pPr>
        <w:tabs>
          <w:tab w:val="left" w:pos="5074"/>
        </w:tabs>
        <w:spacing w:before="114"/>
        <w:ind w:left="120"/>
      </w:pPr>
      <w:r>
        <w:t>Adı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Soyadı:</w:t>
      </w:r>
      <w:r>
        <w:tab/>
        <w:t>Cep Tel</w:t>
      </w:r>
      <w:r>
        <w:rPr>
          <w:spacing w:val="-3"/>
        </w:rPr>
        <w:t xml:space="preserve"> </w:t>
      </w:r>
      <w:r>
        <w:t>No:</w:t>
      </w:r>
    </w:p>
    <w:p w14:paraId="1C37B8F6" w14:textId="77777777" w:rsidR="002F4B18" w:rsidRDefault="002F4B18" w:rsidP="002F4B18">
      <w:pPr>
        <w:tabs>
          <w:tab w:val="left" w:pos="5710"/>
        </w:tabs>
        <w:spacing w:before="116"/>
        <w:ind w:left="120"/>
      </w:pPr>
      <w:r>
        <w:t>Numarası:</w:t>
      </w:r>
      <w:r>
        <w:tab/>
        <w:t>İmza:</w:t>
      </w:r>
    </w:p>
    <w:p w14:paraId="20BF79A1" w14:textId="77777777" w:rsidR="002F4B18" w:rsidRDefault="002F4B18" w:rsidP="002F4B18">
      <w:pPr>
        <w:pStyle w:val="GvdeMetni"/>
        <w:spacing w:before="4"/>
        <w:ind w:left="0"/>
        <w:rPr>
          <w:b w:val="0"/>
          <w:sz w:val="26"/>
        </w:rPr>
      </w:pPr>
    </w:p>
    <w:p w14:paraId="6CA9DB2B" w14:textId="77777777" w:rsidR="002F4B18" w:rsidRDefault="002F4B18" w:rsidP="002F4B18">
      <w:pPr>
        <w:spacing w:before="1" w:after="4"/>
        <w:ind w:left="4750"/>
      </w:pPr>
      <w:r>
        <w:rPr>
          <w:b/>
        </w:rPr>
        <w:t xml:space="preserve">ÖĞRENCİNİN ALDIĞI DERSLERİN PROGRAMI </w:t>
      </w:r>
    </w:p>
    <w:tbl>
      <w:tblPr>
        <w:tblStyle w:val="TableNormal"/>
        <w:tblW w:w="1548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626"/>
        <w:gridCol w:w="2857"/>
        <w:gridCol w:w="2856"/>
        <w:gridCol w:w="2857"/>
        <w:gridCol w:w="2856"/>
      </w:tblGrid>
      <w:tr w:rsidR="002F4B18" w14:paraId="29EFB3C8" w14:textId="77777777" w:rsidTr="002F4B18">
        <w:trPr>
          <w:trHeight w:hRule="exact" w:val="324"/>
        </w:trPr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</w:tcPr>
          <w:p w14:paraId="4B49FDFA" w14:textId="77777777" w:rsidR="002F4B18" w:rsidRDefault="002F4B18" w:rsidP="00257084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A13550" w14:textId="77777777" w:rsidR="002F4B18" w:rsidRDefault="002F4B18" w:rsidP="00257084">
            <w:pPr>
              <w:pStyle w:val="TableParagraph"/>
              <w:spacing w:before="57"/>
              <w:ind w:left="683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872190" w14:textId="77777777" w:rsidR="002F4B18" w:rsidRDefault="002F4B18" w:rsidP="00257084">
            <w:pPr>
              <w:pStyle w:val="TableParagraph"/>
              <w:spacing w:before="57"/>
              <w:ind w:left="1151" w:right="11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1F99E9" w14:textId="77777777" w:rsidR="002F4B18" w:rsidRDefault="002F4B18" w:rsidP="00257084">
            <w:pPr>
              <w:pStyle w:val="TableParagraph"/>
              <w:spacing w:before="57"/>
              <w:ind w:left="780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603837" w14:textId="77777777" w:rsidR="002F4B18" w:rsidRDefault="002F4B18" w:rsidP="00257084">
            <w:pPr>
              <w:pStyle w:val="TableParagraph"/>
              <w:spacing w:before="57"/>
              <w:ind w:left="804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597523" w14:textId="77777777" w:rsidR="002F4B18" w:rsidRDefault="002F4B18" w:rsidP="00257084">
            <w:pPr>
              <w:pStyle w:val="TableParagraph"/>
              <w:spacing w:before="57"/>
              <w:ind w:left="1073" w:right="107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2F4B18" w14:paraId="6609DA82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BD0C0FE" w14:textId="77777777" w:rsidR="002F4B18" w:rsidRDefault="007747DB" w:rsidP="00257084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08:30-09:2</w:t>
            </w:r>
            <w:r w:rsidR="002F4B18">
              <w:rPr>
                <w:b/>
              </w:rPr>
              <w:t>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B919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D26B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20A6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489B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6D61" w14:textId="77777777" w:rsidR="002F4B18" w:rsidRDefault="002F4B18" w:rsidP="00257084"/>
        </w:tc>
      </w:tr>
      <w:tr w:rsidR="002F4B18" w14:paraId="301D697F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1096E1" w14:textId="77777777" w:rsidR="002F4B18" w:rsidRDefault="007747DB" w:rsidP="007747DB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09:30-10:2</w:t>
            </w:r>
            <w:r w:rsidR="002F4B18">
              <w:rPr>
                <w:b/>
              </w:rPr>
              <w:t>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ED8F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6D28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41B7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ED6F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101" w14:textId="77777777" w:rsidR="002F4B18" w:rsidRDefault="002F4B18" w:rsidP="00257084"/>
        </w:tc>
      </w:tr>
      <w:tr w:rsidR="002F4B18" w14:paraId="442586A2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650793" w14:textId="77777777" w:rsidR="002F4B18" w:rsidRDefault="007747DB" w:rsidP="007747DB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10:3</w:t>
            </w:r>
            <w:r w:rsidR="002F4B18">
              <w:rPr>
                <w:b/>
              </w:rPr>
              <w:t>0-1</w:t>
            </w:r>
            <w:r>
              <w:rPr>
                <w:b/>
              </w:rPr>
              <w:t>1:2</w:t>
            </w:r>
            <w:r w:rsidR="002F4B18">
              <w:rPr>
                <w:b/>
              </w:rPr>
              <w:t>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7576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E871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EFD9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2588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BA1B" w14:textId="77777777" w:rsidR="002F4B18" w:rsidRDefault="002F4B18" w:rsidP="00257084"/>
        </w:tc>
      </w:tr>
      <w:tr w:rsidR="002F4B18" w14:paraId="14CF282A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AAD31C" w14:textId="77777777" w:rsidR="002F4B18" w:rsidRDefault="007747DB" w:rsidP="007747DB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11:30-12:2</w:t>
            </w:r>
            <w:r w:rsidR="002F4B18">
              <w:rPr>
                <w:b/>
              </w:rPr>
              <w:t>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C658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EA78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E8E4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50DC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068D" w14:textId="77777777" w:rsidR="002F4B18" w:rsidRDefault="002F4B18" w:rsidP="00257084"/>
        </w:tc>
      </w:tr>
      <w:tr w:rsidR="002F4B18" w14:paraId="0FDE60A5" w14:textId="77777777" w:rsidTr="002F4B18">
        <w:trPr>
          <w:trHeight w:hRule="exact" w:val="37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449E09" w14:textId="77777777" w:rsidR="002F4B18" w:rsidRDefault="007747DB" w:rsidP="00257084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13:00-13: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A3BF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C67C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2C55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95F0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08F4" w14:textId="77777777" w:rsidR="002F4B18" w:rsidRDefault="002F4B18" w:rsidP="00257084"/>
        </w:tc>
      </w:tr>
      <w:tr w:rsidR="002F4B18" w14:paraId="1DB39C77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12E51E9" w14:textId="77777777" w:rsidR="002F4B18" w:rsidRDefault="007747DB" w:rsidP="00257084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14:00-14: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4BC8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2654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22DC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0A32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E374" w14:textId="77777777" w:rsidR="002F4B18" w:rsidRDefault="002F4B18" w:rsidP="00257084"/>
        </w:tc>
      </w:tr>
      <w:tr w:rsidR="002F4B18" w14:paraId="2D698149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864FB9" w14:textId="77777777" w:rsidR="002F4B18" w:rsidRDefault="007747DB" w:rsidP="00257084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15:00-15: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16CE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D91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9C32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0235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6F23" w14:textId="77777777" w:rsidR="002F4B18" w:rsidRDefault="002F4B18" w:rsidP="00257084"/>
        </w:tc>
      </w:tr>
      <w:tr w:rsidR="002F4B18" w14:paraId="2888B5D5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9192C1" w14:textId="77777777" w:rsidR="002F4B18" w:rsidRDefault="007747DB" w:rsidP="00257084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16:00-16: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C9A9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202E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38A3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9A54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95E8" w14:textId="77777777" w:rsidR="002F4B18" w:rsidRDefault="002F4B18" w:rsidP="00257084"/>
        </w:tc>
      </w:tr>
      <w:tr w:rsidR="002F4B18" w14:paraId="0B0AA97D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B469F9" w14:textId="77777777" w:rsidR="002F4B18" w:rsidRDefault="007747DB" w:rsidP="00257084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17:00-17: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34C5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5610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7E40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404F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CF1F" w14:textId="77777777" w:rsidR="002F4B18" w:rsidRDefault="002F4B18" w:rsidP="00257084"/>
        </w:tc>
      </w:tr>
      <w:tr w:rsidR="002F4B18" w14:paraId="0DBC2163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14CFFE" w14:textId="77777777" w:rsidR="002F4B18" w:rsidRDefault="007747DB" w:rsidP="00257084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18:00-18: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03DD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FECA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6C7E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E0D6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3B05" w14:textId="77777777" w:rsidR="002F4B18" w:rsidRDefault="002F4B18" w:rsidP="00257084"/>
        </w:tc>
      </w:tr>
      <w:tr w:rsidR="002F4B18" w14:paraId="7F3DA3CF" w14:textId="77777777" w:rsidTr="002F4B18">
        <w:trPr>
          <w:trHeight w:hRule="exact" w:val="37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597C08" w14:textId="77777777" w:rsidR="002F4B18" w:rsidRDefault="007747DB" w:rsidP="00257084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19:00-19: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E0B3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09CB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97A0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97AA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139F" w14:textId="77777777" w:rsidR="002F4B18" w:rsidRDefault="002F4B18" w:rsidP="00257084"/>
        </w:tc>
      </w:tr>
      <w:tr w:rsidR="002F4B18" w14:paraId="164E1DB5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C22F5C" w14:textId="77777777" w:rsidR="002F4B18" w:rsidRDefault="007747DB" w:rsidP="00257084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20:00-20: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E3AC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EBB7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A817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67AD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3236" w14:textId="77777777" w:rsidR="002F4B18" w:rsidRDefault="002F4B18" w:rsidP="00257084"/>
        </w:tc>
      </w:tr>
      <w:tr w:rsidR="002F4B18" w14:paraId="0C27CCB3" w14:textId="77777777" w:rsidTr="002F4B18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D6654C" w14:textId="77777777" w:rsidR="002F4B18" w:rsidRDefault="007747DB" w:rsidP="00257084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21:00-21:</w:t>
            </w:r>
            <w:r w:rsidR="002F4B18">
              <w:rPr>
                <w:b/>
              </w:rPr>
              <w:t>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E575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92F8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094A" w14:textId="77777777" w:rsidR="002F4B18" w:rsidRDefault="002F4B18" w:rsidP="00257084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2384" w14:textId="77777777" w:rsidR="002F4B18" w:rsidRDefault="002F4B18" w:rsidP="00257084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4B4E" w14:textId="77777777" w:rsidR="002F4B18" w:rsidRDefault="002F4B18" w:rsidP="00257084"/>
        </w:tc>
      </w:tr>
    </w:tbl>
    <w:p w14:paraId="6DE4AEF0" w14:textId="77777777" w:rsidR="003334B6" w:rsidRPr="008E27AC" w:rsidRDefault="002F4B18" w:rsidP="002F4B18">
      <w:pPr>
        <w:tabs>
          <w:tab w:val="left" w:pos="3255"/>
        </w:tabs>
      </w:pPr>
      <w:r>
        <w:tab/>
      </w:r>
      <w:r w:rsidR="008E27AC" w:rsidRPr="00BE2FAC">
        <w:t xml:space="preserve">  </w:t>
      </w:r>
      <w:r w:rsidR="005831B7" w:rsidRPr="005831B7">
        <w:rPr>
          <w:b/>
        </w:rPr>
        <w:tab/>
      </w:r>
    </w:p>
    <w:sectPr w:rsidR="003334B6" w:rsidRPr="008E27AC" w:rsidSect="002F4B18">
      <w:pgSz w:w="16838" w:h="11906" w:orient="landscape"/>
      <w:pgMar w:top="993" w:right="567" w:bottom="426" w:left="851" w:header="708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4D5A8" w14:textId="77777777" w:rsidR="00182020" w:rsidRDefault="00182020" w:rsidP="00543F85">
      <w:r>
        <w:separator/>
      </w:r>
    </w:p>
  </w:endnote>
  <w:endnote w:type="continuationSeparator" w:id="0">
    <w:p w14:paraId="0859C5BF" w14:textId="77777777" w:rsidR="00182020" w:rsidRDefault="00182020" w:rsidP="0054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ACC28" w14:textId="77777777" w:rsidR="0021695B" w:rsidRPr="007747DB" w:rsidRDefault="0021695B" w:rsidP="00543F85">
    <w:pPr>
      <w:jc w:val="both"/>
      <w:rPr>
        <w:rFonts w:ascii="Calibri-Bold" w:hAnsi="Calibri-Bold"/>
        <w:b/>
        <w:bCs/>
        <w:i/>
        <w:color w:val="000000"/>
      </w:rPr>
    </w:pPr>
    <w:r w:rsidRPr="007747DB">
      <w:rPr>
        <w:b/>
        <w:i/>
      </w:rPr>
      <w:t>Mazeret Beyanına ilişkin belgeler eklenmelidir.</w:t>
    </w:r>
  </w:p>
  <w:p w14:paraId="49C6E921" w14:textId="77777777" w:rsidR="0021695B" w:rsidRPr="0021695B" w:rsidRDefault="0021695B" w:rsidP="00543F85">
    <w:pPr>
      <w:jc w:val="both"/>
      <w:rPr>
        <w:b/>
        <w:color w:val="000000"/>
        <w:sz w:val="20"/>
        <w:szCs w:val="20"/>
      </w:rPr>
    </w:pPr>
    <w:r w:rsidRPr="0021695B">
      <w:rPr>
        <w:b/>
        <w:color w:val="000000"/>
        <w:sz w:val="20"/>
        <w:szCs w:val="20"/>
      </w:rPr>
      <w:t xml:space="preserve">Afyon Kocatepe Üniversitesi </w:t>
    </w:r>
    <w:proofErr w:type="spellStart"/>
    <w:r w:rsidRPr="0021695B">
      <w:rPr>
        <w:b/>
        <w:color w:val="000000"/>
        <w:sz w:val="20"/>
        <w:szCs w:val="20"/>
      </w:rPr>
      <w:t>Önlisans</w:t>
    </w:r>
    <w:proofErr w:type="spellEnd"/>
    <w:r w:rsidRPr="0021695B">
      <w:rPr>
        <w:b/>
        <w:color w:val="000000"/>
        <w:sz w:val="20"/>
        <w:szCs w:val="20"/>
      </w:rPr>
      <w:t xml:space="preserve"> ve Lisans Eğitim-Öğretim ve Sınav Yönetmeliği</w:t>
    </w:r>
  </w:p>
  <w:p w14:paraId="6EEA8594" w14:textId="77777777" w:rsidR="00543F85" w:rsidRPr="0021695B" w:rsidRDefault="004E74AC" w:rsidP="00543F85">
    <w:pPr>
      <w:jc w:val="both"/>
      <w:rPr>
        <w:b/>
        <w:bCs/>
        <w:sz w:val="20"/>
        <w:szCs w:val="20"/>
      </w:rPr>
    </w:pPr>
    <w:r w:rsidRPr="0021695B">
      <w:rPr>
        <w:b/>
        <w:bCs/>
        <w:color w:val="000000"/>
        <w:sz w:val="20"/>
        <w:szCs w:val="20"/>
      </w:rPr>
      <w:t xml:space="preserve">MADDE 8 – </w:t>
    </w:r>
    <w:r w:rsidRPr="0021695B">
      <w:rPr>
        <w:color w:val="000000"/>
        <w:sz w:val="20"/>
        <w:szCs w:val="20"/>
      </w:rPr>
      <w:t>(1) Öğrenciler, her yarıyıl başında Senatonun belirley</w:t>
    </w:r>
    <w:r w:rsidR="0021695B">
      <w:rPr>
        <w:color w:val="000000"/>
        <w:sz w:val="20"/>
        <w:szCs w:val="20"/>
      </w:rPr>
      <w:t xml:space="preserve">eceği süreler içinde, Senatonun </w:t>
    </w:r>
    <w:r w:rsidRPr="0021695B">
      <w:rPr>
        <w:color w:val="000000"/>
        <w:sz w:val="20"/>
        <w:szCs w:val="20"/>
      </w:rPr>
      <w:t>haklı ve geçerli nedenler konusundaki kararında belirtilen bir mazereti o</w:t>
    </w:r>
    <w:r w:rsidR="0021695B">
      <w:rPr>
        <w:color w:val="000000"/>
        <w:sz w:val="20"/>
        <w:szCs w:val="20"/>
      </w:rPr>
      <w:t xml:space="preserve">lmadığı sürece, katkı payı veya </w:t>
    </w:r>
    <w:r w:rsidRPr="0021695B">
      <w:rPr>
        <w:color w:val="000000"/>
        <w:sz w:val="20"/>
        <w:szCs w:val="20"/>
      </w:rPr>
      <w:t>öğrenim ücretini yatırmak ve ders kaydını yenilemek zorundadır. Herhangi birini eksik yapan ö</w:t>
    </w:r>
    <w:r w:rsidR="002F4B18">
      <w:rPr>
        <w:color w:val="000000"/>
        <w:sz w:val="20"/>
        <w:szCs w:val="20"/>
      </w:rPr>
      <w:t xml:space="preserve">ğrencinin </w:t>
    </w:r>
    <w:r w:rsidR="00331FFD">
      <w:rPr>
        <w:color w:val="000000"/>
        <w:sz w:val="20"/>
        <w:szCs w:val="20"/>
      </w:rPr>
      <w:t xml:space="preserve">kaydı yenilenmiş sayılmaz </w:t>
    </w:r>
    <w:r w:rsidRPr="0021695B">
      <w:rPr>
        <w:color w:val="000000"/>
        <w:sz w:val="20"/>
        <w:szCs w:val="20"/>
      </w:rPr>
      <w:t>ve o dönem için öğrencilik haklarından yararlanamaz.</w:t>
    </w:r>
    <w:r w:rsidRPr="0021695B">
      <w:rPr>
        <w:color w:val="000000"/>
        <w:sz w:val="20"/>
        <w:szCs w:val="20"/>
      </w:rPr>
      <w:br/>
      <w:t>(2) BYK kararı ile mazereti geçerli görülen öğrencilerin kayıt yenile</w:t>
    </w:r>
    <w:r w:rsidR="002F4B18">
      <w:rPr>
        <w:color w:val="000000"/>
        <w:sz w:val="20"/>
        <w:szCs w:val="20"/>
      </w:rPr>
      <w:t xml:space="preserve">mesi geç olarak ta yapılabilir; </w:t>
    </w:r>
    <w:r w:rsidRPr="0021695B">
      <w:rPr>
        <w:color w:val="000000"/>
        <w:sz w:val="20"/>
        <w:szCs w:val="20"/>
      </w:rPr>
      <w:t>ancak mazeretli olduğu sürelerde öğrenci derslerden devamsız sayıl</w:t>
    </w:r>
    <w:r w:rsidR="007747DB">
      <w:rPr>
        <w:color w:val="000000"/>
        <w:sz w:val="20"/>
        <w:szCs w:val="20"/>
      </w:rPr>
      <w:t xml:space="preserve">ır. </w:t>
    </w:r>
    <w:r w:rsidR="0021695B">
      <w:rPr>
        <w:color w:val="000000"/>
        <w:sz w:val="20"/>
        <w:szCs w:val="20"/>
      </w:rPr>
      <w:t>Bu yönetmeliğin</w:t>
    </w:r>
    <w:r w:rsidR="007747DB">
      <w:rPr>
        <w:color w:val="000000"/>
        <w:sz w:val="20"/>
        <w:szCs w:val="20"/>
      </w:rPr>
      <w:t xml:space="preserve"> </w:t>
    </w:r>
    <w:proofErr w:type="gramStart"/>
    <w:r w:rsidRPr="0021695B">
      <w:rPr>
        <w:color w:val="000000"/>
        <w:sz w:val="20"/>
        <w:szCs w:val="20"/>
      </w:rPr>
      <w:t xml:space="preserve">12 </w:t>
    </w:r>
    <w:proofErr w:type="spellStart"/>
    <w:r w:rsidRPr="0021695B">
      <w:rPr>
        <w:color w:val="000000"/>
        <w:sz w:val="20"/>
        <w:szCs w:val="20"/>
      </w:rPr>
      <w:t>nci</w:t>
    </w:r>
    <w:proofErr w:type="spellEnd"/>
    <w:proofErr w:type="gramEnd"/>
    <w:r w:rsidRPr="0021695B">
      <w:rPr>
        <w:color w:val="000000"/>
        <w:sz w:val="20"/>
        <w:szCs w:val="20"/>
      </w:rPr>
      <w:t xml:space="preserve"> maddesinde belirtilen sınırları aşan mazeret durumunda öğrencinin kayıt yenilemesi yapılmaz.</w:t>
    </w:r>
    <w:r w:rsidR="00543F85" w:rsidRPr="0021695B">
      <w:rPr>
        <w:b/>
        <w:bCs/>
        <w:sz w:val="20"/>
        <w:szCs w:val="20"/>
      </w:rPr>
      <w:cr/>
    </w:r>
  </w:p>
  <w:p w14:paraId="361382DD" w14:textId="77777777" w:rsidR="00543F85" w:rsidRDefault="00543F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1A59C" w14:textId="77777777" w:rsidR="00182020" w:rsidRDefault="00182020" w:rsidP="00543F85">
      <w:r>
        <w:separator/>
      </w:r>
    </w:p>
  </w:footnote>
  <w:footnote w:type="continuationSeparator" w:id="0">
    <w:p w14:paraId="4996B70C" w14:textId="77777777" w:rsidR="00182020" w:rsidRDefault="00182020" w:rsidP="00543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1E3938"/>
    <w:multiLevelType w:val="hybridMultilevel"/>
    <w:tmpl w:val="3D4E66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B7"/>
    <w:rsid w:val="0000115B"/>
    <w:rsid w:val="0000682F"/>
    <w:rsid w:val="000A4853"/>
    <w:rsid w:val="000C33A5"/>
    <w:rsid w:val="000C7B20"/>
    <w:rsid w:val="00182020"/>
    <w:rsid w:val="00187CBB"/>
    <w:rsid w:val="00195317"/>
    <w:rsid w:val="001C1CFC"/>
    <w:rsid w:val="0021695B"/>
    <w:rsid w:val="00266E36"/>
    <w:rsid w:val="002F4B18"/>
    <w:rsid w:val="003146EA"/>
    <w:rsid w:val="00331FFD"/>
    <w:rsid w:val="003334B6"/>
    <w:rsid w:val="00377DE5"/>
    <w:rsid w:val="003B4A73"/>
    <w:rsid w:val="00410A96"/>
    <w:rsid w:val="00417BAB"/>
    <w:rsid w:val="00422425"/>
    <w:rsid w:val="00492E4B"/>
    <w:rsid w:val="004A06FC"/>
    <w:rsid w:val="004E74AC"/>
    <w:rsid w:val="004F1551"/>
    <w:rsid w:val="00543F85"/>
    <w:rsid w:val="00566019"/>
    <w:rsid w:val="005831B7"/>
    <w:rsid w:val="00597410"/>
    <w:rsid w:val="00606FE8"/>
    <w:rsid w:val="00681F87"/>
    <w:rsid w:val="00685629"/>
    <w:rsid w:val="00697C06"/>
    <w:rsid w:val="006C3DF2"/>
    <w:rsid w:val="006E6BBC"/>
    <w:rsid w:val="006F459B"/>
    <w:rsid w:val="00700DAE"/>
    <w:rsid w:val="0072688A"/>
    <w:rsid w:val="007537EA"/>
    <w:rsid w:val="007747DB"/>
    <w:rsid w:val="00780280"/>
    <w:rsid w:val="007D712C"/>
    <w:rsid w:val="00821AD7"/>
    <w:rsid w:val="0083146E"/>
    <w:rsid w:val="0084255C"/>
    <w:rsid w:val="00871B39"/>
    <w:rsid w:val="00873B09"/>
    <w:rsid w:val="00882DB5"/>
    <w:rsid w:val="008B0142"/>
    <w:rsid w:val="008B6AEB"/>
    <w:rsid w:val="008E27AC"/>
    <w:rsid w:val="008E5225"/>
    <w:rsid w:val="008E61C2"/>
    <w:rsid w:val="009109D4"/>
    <w:rsid w:val="00935EBF"/>
    <w:rsid w:val="00952E4B"/>
    <w:rsid w:val="00955EE5"/>
    <w:rsid w:val="009834ED"/>
    <w:rsid w:val="00985392"/>
    <w:rsid w:val="009D3F53"/>
    <w:rsid w:val="009E44E6"/>
    <w:rsid w:val="009E6BC5"/>
    <w:rsid w:val="00A25851"/>
    <w:rsid w:val="00AF4BC0"/>
    <w:rsid w:val="00B0191E"/>
    <w:rsid w:val="00B5442E"/>
    <w:rsid w:val="00BD7308"/>
    <w:rsid w:val="00BD73CA"/>
    <w:rsid w:val="00C05591"/>
    <w:rsid w:val="00C11932"/>
    <w:rsid w:val="00C53584"/>
    <w:rsid w:val="00CA61F3"/>
    <w:rsid w:val="00CC1A8C"/>
    <w:rsid w:val="00CC587A"/>
    <w:rsid w:val="00CD2AAA"/>
    <w:rsid w:val="00D0464A"/>
    <w:rsid w:val="00D32570"/>
    <w:rsid w:val="00DF24E3"/>
    <w:rsid w:val="00E05D6D"/>
    <w:rsid w:val="00E64319"/>
    <w:rsid w:val="00E72EE2"/>
    <w:rsid w:val="00E917D5"/>
    <w:rsid w:val="00E94F50"/>
    <w:rsid w:val="00EE0B7C"/>
    <w:rsid w:val="00F00D2E"/>
    <w:rsid w:val="00F1321D"/>
    <w:rsid w:val="00F14A96"/>
    <w:rsid w:val="00F914B1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10249"/>
  <w15:docId w15:val="{39C501CC-0283-4720-B403-B30D4FBC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F5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D0464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543F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43F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43F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3F85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0559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4B1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F4B18"/>
    <w:pPr>
      <w:widowControl w:val="0"/>
      <w:ind w:left="12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4B18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F4B18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TEF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SAU</dc:creator>
  <cp:lastModifiedBy>user</cp:lastModifiedBy>
  <cp:revision>3</cp:revision>
  <cp:lastPrinted>2017-01-30T14:35:00Z</cp:lastPrinted>
  <dcterms:created xsi:type="dcterms:W3CDTF">2025-10-09T11:45:00Z</dcterms:created>
  <dcterms:modified xsi:type="dcterms:W3CDTF">2026-03-11T12:40:00Z</dcterms:modified>
</cp:coreProperties>
</file>