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F46" w:rsidRDefault="0084628C" w:rsidP="00196F46">
      <w:pPr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-358140</wp:posOffset>
                </wp:positionH>
                <wp:positionV relativeFrom="paragraph">
                  <wp:posOffset>-2540</wp:posOffset>
                </wp:positionV>
                <wp:extent cx="9493250" cy="796925"/>
                <wp:effectExtent l="381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32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600" w:rsidRDefault="00201600" w:rsidP="00201600">
                            <w:r>
                              <w:t xml:space="preserve">       </w:t>
                            </w:r>
                            <w:r w:rsidRPr="00196F4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>
                                  <wp:extent cx="571500" cy="571500"/>
                                  <wp:effectExtent l="19050" t="0" r="0" b="0"/>
                                  <wp:docPr id="6" name="Resim 1" descr="D:\fakülte\logojp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fakülte\logojp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      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                                                      </w:t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>
                                  <wp:extent cx="1023306" cy="576000"/>
                                  <wp:effectExtent l="19050" t="0" r="5394" b="0"/>
                                  <wp:docPr id="5" name="Resim 4" descr="D:\fakülte\fakülte logo renkli ufa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D:\fakülte\fakülte logo renkli ufa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3306" cy="57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2pt;margin-top:-.2pt;width:747.5pt;height:6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liEsg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" filled="f" stroked="f">
                <v:textbox>
                  <w:txbxContent>
                    <w:p w:rsidR="00201600" w:rsidRDefault="00201600" w:rsidP="00201600">
                      <w:r>
                        <w:t xml:space="preserve">       </w:t>
                      </w:r>
                      <w:r w:rsidRPr="00196F46">
                        <w:rPr>
                          <w:b/>
                          <w:noProof/>
                          <w:sz w:val="22"/>
                          <w:szCs w:val="22"/>
                        </w:rPr>
                        <w:drawing>
                          <wp:inline distT="0" distB="0" distL="0" distR="0">
                            <wp:extent cx="571500" cy="571500"/>
                            <wp:effectExtent l="19050" t="0" r="0" b="0"/>
                            <wp:docPr id="6" name="Resim 1" descr="D:\fakülte\logojp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fakülte\logojp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           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                                                         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drawing>
                          <wp:inline distT="0" distB="0" distL="0" distR="0">
                            <wp:extent cx="1023306" cy="576000"/>
                            <wp:effectExtent l="19050" t="0" r="5394" b="0"/>
                            <wp:docPr id="5" name="Resim 4" descr="D:\fakülte\fakülte logo renkli ufa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D:\fakülte\fakülte logo renkli ufak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3306" cy="57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6F46">
        <w:rPr>
          <w:b/>
          <w:sz w:val="22"/>
          <w:szCs w:val="22"/>
        </w:rPr>
        <w:tab/>
      </w:r>
      <w:r w:rsidR="00196F46">
        <w:rPr>
          <w:b/>
          <w:sz w:val="22"/>
          <w:szCs w:val="22"/>
        </w:rPr>
        <w:tab/>
      </w:r>
      <w:r w:rsidR="00196F46">
        <w:rPr>
          <w:b/>
          <w:sz w:val="22"/>
          <w:szCs w:val="22"/>
        </w:rPr>
        <w:tab/>
      </w:r>
      <w:r w:rsidR="00196F46">
        <w:rPr>
          <w:b/>
          <w:sz w:val="22"/>
          <w:szCs w:val="22"/>
        </w:rPr>
        <w:tab/>
      </w:r>
      <w:r w:rsidR="00196F46">
        <w:rPr>
          <w:b/>
          <w:sz w:val="22"/>
          <w:szCs w:val="22"/>
        </w:rPr>
        <w:tab/>
      </w:r>
      <w:r w:rsidR="00196F46">
        <w:rPr>
          <w:b/>
          <w:sz w:val="22"/>
          <w:szCs w:val="22"/>
        </w:rPr>
        <w:tab/>
      </w:r>
      <w:r w:rsidR="00196F46">
        <w:rPr>
          <w:b/>
          <w:sz w:val="22"/>
          <w:szCs w:val="22"/>
        </w:rPr>
        <w:tab/>
      </w:r>
      <w:r w:rsidR="00196F46">
        <w:rPr>
          <w:b/>
          <w:sz w:val="22"/>
          <w:szCs w:val="22"/>
        </w:rPr>
        <w:tab/>
      </w:r>
      <w:r w:rsidR="00196F46">
        <w:rPr>
          <w:b/>
          <w:sz w:val="22"/>
          <w:szCs w:val="22"/>
        </w:rPr>
        <w:tab/>
      </w:r>
      <w:r w:rsidR="00196F46">
        <w:rPr>
          <w:b/>
          <w:sz w:val="22"/>
          <w:szCs w:val="22"/>
        </w:rPr>
        <w:tab/>
      </w:r>
      <w:r w:rsidR="00196F46">
        <w:rPr>
          <w:b/>
          <w:sz w:val="22"/>
          <w:szCs w:val="22"/>
        </w:rPr>
        <w:tab/>
      </w:r>
      <w:r w:rsidR="00196F46">
        <w:rPr>
          <w:b/>
          <w:sz w:val="22"/>
          <w:szCs w:val="22"/>
        </w:rPr>
        <w:tab/>
      </w:r>
      <w:r w:rsidR="00196F46">
        <w:rPr>
          <w:b/>
          <w:sz w:val="22"/>
          <w:szCs w:val="22"/>
        </w:rPr>
        <w:tab/>
      </w:r>
      <w:r w:rsidR="00196F46">
        <w:rPr>
          <w:b/>
          <w:sz w:val="22"/>
          <w:szCs w:val="22"/>
        </w:rPr>
        <w:tab/>
      </w:r>
      <w:r w:rsidR="00196F46">
        <w:rPr>
          <w:b/>
          <w:sz w:val="22"/>
          <w:szCs w:val="22"/>
        </w:rPr>
        <w:tab/>
      </w:r>
      <w:r w:rsidR="00196F46">
        <w:rPr>
          <w:b/>
          <w:sz w:val="22"/>
          <w:szCs w:val="22"/>
        </w:rPr>
        <w:tab/>
      </w:r>
    </w:p>
    <w:p w:rsidR="00006F7A" w:rsidRDefault="00AB0E9C" w:rsidP="00196F4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AFYON KOCATEPE ÜNİVERSİTESİ</w:t>
      </w:r>
    </w:p>
    <w:p w:rsidR="00006F7A" w:rsidRDefault="00AB0E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TEKNOLOJİ FAKÜLTESİ</w:t>
      </w:r>
    </w:p>
    <w:p w:rsidR="00006F7A" w:rsidRDefault="009F0B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NOT İLAN DEĞİŞİKLİĞİ</w:t>
      </w:r>
      <w:r w:rsidR="00AB0E9C">
        <w:rPr>
          <w:b/>
          <w:sz w:val="22"/>
          <w:szCs w:val="22"/>
        </w:rPr>
        <w:t xml:space="preserve"> TALEP FORMU</w:t>
      </w:r>
    </w:p>
    <w:p w:rsidR="00201600" w:rsidRDefault="00201600" w:rsidP="00196F46">
      <w:pPr>
        <w:jc w:val="right"/>
        <w:rPr>
          <w:b/>
          <w:sz w:val="20"/>
          <w:szCs w:val="20"/>
        </w:rPr>
      </w:pPr>
    </w:p>
    <w:p w:rsidR="00201600" w:rsidRDefault="00201600" w:rsidP="00196F46">
      <w:pPr>
        <w:jc w:val="right"/>
        <w:rPr>
          <w:b/>
          <w:sz w:val="20"/>
          <w:szCs w:val="20"/>
        </w:rPr>
      </w:pPr>
    </w:p>
    <w:p w:rsidR="00196F46" w:rsidRDefault="00196F46" w:rsidP="00196F46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Tarih:…/…/…..</w:t>
      </w:r>
    </w:p>
    <w:p w:rsidR="00196F46" w:rsidRDefault="00196F46">
      <w:pPr>
        <w:jc w:val="center"/>
        <w:rPr>
          <w:b/>
          <w:sz w:val="22"/>
          <w:szCs w:val="22"/>
        </w:rPr>
      </w:pPr>
    </w:p>
    <w:p w:rsidR="00006F7A" w:rsidRDefault="00006F7A">
      <w:pPr>
        <w:jc w:val="center"/>
        <w:rPr>
          <w:b/>
          <w:sz w:val="22"/>
          <w:szCs w:val="22"/>
        </w:rPr>
      </w:pPr>
    </w:p>
    <w:tbl>
      <w:tblPr>
        <w:tblW w:w="13351" w:type="dxa"/>
        <w:jc w:val="center"/>
        <w:tblInd w:w="20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3212"/>
        <w:gridCol w:w="2835"/>
        <w:gridCol w:w="1984"/>
        <w:gridCol w:w="1276"/>
        <w:gridCol w:w="1134"/>
        <w:gridCol w:w="1535"/>
        <w:gridCol w:w="760"/>
      </w:tblGrid>
      <w:tr w:rsidR="0025112D" w:rsidRPr="0025112D" w:rsidTr="0025112D">
        <w:trPr>
          <w:trHeight w:val="55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E2A" w:rsidRPr="0025112D" w:rsidRDefault="0025112D" w:rsidP="002511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Sıra </w:t>
            </w:r>
            <w:r w:rsidR="008F2E2A" w:rsidRPr="0025112D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E2A" w:rsidRPr="0025112D" w:rsidRDefault="008F2E2A" w:rsidP="0025112D">
            <w:pPr>
              <w:jc w:val="center"/>
              <w:rPr>
                <w:b/>
                <w:sz w:val="20"/>
                <w:szCs w:val="20"/>
              </w:rPr>
            </w:pPr>
            <w:r w:rsidRPr="0025112D">
              <w:rPr>
                <w:b/>
                <w:sz w:val="20"/>
                <w:szCs w:val="20"/>
              </w:rPr>
              <w:t>DERSİN</w:t>
            </w:r>
            <w:r w:rsidR="0025112D" w:rsidRPr="0025112D">
              <w:rPr>
                <w:b/>
                <w:sz w:val="20"/>
                <w:szCs w:val="20"/>
              </w:rPr>
              <w:t xml:space="preserve"> </w:t>
            </w:r>
            <w:r w:rsidRPr="0025112D">
              <w:rPr>
                <w:b/>
                <w:sz w:val="20"/>
                <w:szCs w:val="20"/>
              </w:rPr>
              <w:t>ADI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E2A" w:rsidRPr="0025112D" w:rsidRDefault="008F2E2A" w:rsidP="0025112D">
            <w:pPr>
              <w:jc w:val="center"/>
              <w:rPr>
                <w:b/>
                <w:sz w:val="20"/>
                <w:szCs w:val="20"/>
              </w:rPr>
            </w:pPr>
            <w:r w:rsidRPr="0025112D">
              <w:rPr>
                <w:b/>
                <w:sz w:val="20"/>
                <w:szCs w:val="20"/>
              </w:rPr>
              <w:t>ÖĞRENCİNİN ADI/SOYADI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E2A" w:rsidRPr="0025112D" w:rsidRDefault="008F2E2A" w:rsidP="0025112D">
            <w:pPr>
              <w:jc w:val="center"/>
              <w:rPr>
                <w:b/>
                <w:sz w:val="20"/>
                <w:szCs w:val="20"/>
              </w:rPr>
            </w:pPr>
            <w:r w:rsidRPr="0025112D">
              <w:rPr>
                <w:b/>
                <w:sz w:val="20"/>
                <w:szCs w:val="20"/>
              </w:rPr>
              <w:t>ÖĞRENCİ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E2A" w:rsidRPr="0025112D" w:rsidRDefault="008F2E2A" w:rsidP="0025112D">
            <w:pPr>
              <w:jc w:val="center"/>
              <w:rPr>
                <w:b/>
                <w:sz w:val="20"/>
                <w:szCs w:val="20"/>
              </w:rPr>
            </w:pPr>
            <w:r w:rsidRPr="0025112D">
              <w:rPr>
                <w:b/>
                <w:sz w:val="20"/>
                <w:szCs w:val="20"/>
              </w:rPr>
              <w:t>SINAV TÜRÜ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E2A" w:rsidRPr="0025112D" w:rsidRDefault="008F2E2A" w:rsidP="0025112D">
            <w:pPr>
              <w:jc w:val="center"/>
              <w:rPr>
                <w:b/>
                <w:sz w:val="20"/>
                <w:szCs w:val="20"/>
              </w:rPr>
            </w:pPr>
            <w:r w:rsidRPr="0025112D">
              <w:rPr>
                <w:b/>
                <w:sz w:val="20"/>
                <w:szCs w:val="20"/>
              </w:rPr>
              <w:t>ÖNCEKİ</w:t>
            </w:r>
          </w:p>
          <w:p w:rsidR="008F2E2A" w:rsidRPr="0025112D" w:rsidRDefault="008F2E2A" w:rsidP="0025112D">
            <w:pPr>
              <w:jc w:val="center"/>
              <w:rPr>
                <w:b/>
                <w:sz w:val="20"/>
                <w:szCs w:val="20"/>
              </w:rPr>
            </w:pPr>
            <w:r w:rsidRPr="0025112D">
              <w:rPr>
                <w:b/>
                <w:sz w:val="20"/>
                <w:szCs w:val="20"/>
              </w:rPr>
              <w:t>NOTU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E2A" w:rsidRPr="0025112D" w:rsidRDefault="008F2E2A" w:rsidP="0025112D">
            <w:pPr>
              <w:jc w:val="center"/>
              <w:rPr>
                <w:b/>
                <w:sz w:val="20"/>
                <w:szCs w:val="20"/>
              </w:rPr>
            </w:pPr>
            <w:r w:rsidRPr="0025112D">
              <w:rPr>
                <w:b/>
                <w:sz w:val="20"/>
                <w:szCs w:val="20"/>
              </w:rPr>
              <w:t>DÜZELTİLEN</w:t>
            </w:r>
          </w:p>
          <w:p w:rsidR="008F2E2A" w:rsidRPr="0025112D" w:rsidRDefault="008F2E2A" w:rsidP="0025112D">
            <w:pPr>
              <w:jc w:val="center"/>
              <w:rPr>
                <w:b/>
                <w:sz w:val="20"/>
                <w:szCs w:val="20"/>
              </w:rPr>
            </w:pPr>
            <w:r w:rsidRPr="0025112D">
              <w:rPr>
                <w:b/>
                <w:sz w:val="20"/>
                <w:szCs w:val="20"/>
              </w:rPr>
              <w:t>NOTU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2E2A" w:rsidRPr="0025112D" w:rsidRDefault="008F2E2A" w:rsidP="0025112D">
            <w:pPr>
              <w:jc w:val="center"/>
              <w:rPr>
                <w:b/>
                <w:sz w:val="20"/>
                <w:szCs w:val="20"/>
              </w:rPr>
            </w:pPr>
            <w:r w:rsidRPr="0025112D">
              <w:rPr>
                <w:b/>
                <w:sz w:val="20"/>
                <w:szCs w:val="20"/>
              </w:rPr>
              <w:t>HARF NOTU</w:t>
            </w:r>
          </w:p>
        </w:tc>
      </w:tr>
      <w:tr w:rsidR="0025112D" w:rsidRPr="0025112D" w:rsidTr="0025112D">
        <w:trPr>
          <w:trHeight w:hRule="exact" w:val="397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E2A" w:rsidRPr="0025112D" w:rsidRDefault="008F2E2A" w:rsidP="0025112D">
            <w:pPr>
              <w:jc w:val="center"/>
              <w:rPr>
                <w:sz w:val="20"/>
                <w:szCs w:val="20"/>
              </w:rPr>
            </w:pPr>
            <w:r w:rsidRPr="0025112D">
              <w:rPr>
                <w:sz w:val="20"/>
                <w:szCs w:val="20"/>
              </w:rPr>
              <w:t>1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E2A" w:rsidRPr="0025112D" w:rsidRDefault="008F2E2A" w:rsidP="0025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E2A" w:rsidRPr="0025112D" w:rsidRDefault="008F2E2A" w:rsidP="0025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E2A" w:rsidRPr="0025112D" w:rsidRDefault="008F2E2A" w:rsidP="0025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E2A" w:rsidRPr="0025112D" w:rsidRDefault="008F2E2A" w:rsidP="0025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E2A" w:rsidRPr="0025112D" w:rsidRDefault="008F2E2A" w:rsidP="0025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E2A" w:rsidRPr="0025112D" w:rsidRDefault="008F2E2A" w:rsidP="0025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E2A" w:rsidRPr="0025112D" w:rsidRDefault="008F2E2A" w:rsidP="0025112D">
            <w:pPr>
              <w:jc w:val="center"/>
              <w:rPr>
                <w:sz w:val="20"/>
                <w:szCs w:val="20"/>
              </w:rPr>
            </w:pPr>
          </w:p>
        </w:tc>
      </w:tr>
      <w:tr w:rsidR="0025112D" w:rsidRPr="0025112D" w:rsidTr="0025112D">
        <w:trPr>
          <w:trHeight w:hRule="exact" w:val="397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E2A" w:rsidRPr="0025112D" w:rsidRDefault="008F2E2A" w:rsidP="0025112D">
            <w:pPr>
              <w:jc w:val="center"/>
              <w:rPr>
                <w:sz w:val="20"/>
                <w:szCs w:val="20"/>
              </w:rPr>
            </w:pPr>
            <w:r w:rsidRPr="0025112D">
              <w:rPr>
                <w:sz w:val="20"/>
                <w:szCs w:val="20"/>
              </w:rPr>
              <w:t>2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E2A" w:rsidRPr="0025112D" w:rsidRDefault="008F2E2A" w:rsidP="0025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E2A" w:rsidRPr="0025112D" w:rsidRDefault="008F2E2A" w:rsidP="0025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E2A" w:rsidRPr="0025112D" w:rsidRDefault="008F2E2A" w:rsidP="0025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E2A" w:rsidRPr="0025112D" w:rsidRDefault="008F2E2A" w:rsidP="0025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E2A" w:rsidRPr="0025112D" w:rsidRDefault="008F2E2A" w:rsidP="0025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E2A" w:rsidRPr="0025112D" w:rsidRDefault="008F2E2A" w:rsidP="0025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E2A" w:rsidRPr="0025112D" w:rsidRDefault="008F2E2A" w:rsidP="0025112D">
            <w:pPr>
              <w:jc w:val="center"/>
              <w:rPr>
                <w:sz w:val="20"/>
                <w:szCs w:val="20"/>
              </w:rPr>
            </w:pPr>
          </w:p>
        </w:tc>
      </w:tr>
      <w:tr w:rsidR="0025112D" w:rsidRPr="0025112D" w:rsidTr="0025112D">
        <w:trPr>
          <w:trHeight w:hRule="exact" w:val="397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E2A" w:rsidRPr="0025112D" w:rsidRDefault="008F2E2A" w:rsidP="0025112D">
            <w:pPr>
              <w:jc w:val="center"/>
              <w:rPr>
                <w:sz w:val="20"/>
                <w:szCs w:val="20"/>
              </w:rPr>
            </w:pPr>
            <w:r w:rsidRPr="0025112D">
              <w:rPr>
                <w:sz w:val="20"/>
                <w:szCs w:val="20"/>
              </w:rPr>
              <w:t>3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E2A" w:rsidRPr="0025112D" w:rsidRDefault="008F2E2A" w:rsidP="0025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E2A" w:rsidRPr="0025112D" w:rsidRDefault="008F2E2A" w:rsidP="0025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E2A" w:rsidRPr="0025112D" w:rsidRDefault="008F2E2A" w:rsidP="0025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E2A" w:rsidRPr="0025112D" w:rsidRDefault="008F2E2A" w:rsidP="0025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E2A" w:rsidRPr="0025112D" w:rsidRDefault="008F2E2A" w:rsidP="0025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E2A" w:rsidRPr="0025112D" w:rsidRDefault="008F2E2A" w:rsidP="0025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E2A" w:rsidRPr="0025112D" w:rsidRDefault="008F2E2A" w:rsidP="0025112D">
            <w:pPr>
              <w:jc w:val="center"/>
              <w:rPr>
                <w:sz w:val="20"/>
                <w:szCs w:val="20"/>
              </w:rPr>
            </w:pPr>
          </w:p>
        </w:tc>
      </w:tr>
      <w:tr w:rsidR="0025112D" w:rsidRPr="0025112D" w:rsidTr="0025112D">
        <w:trPr>
          <w:trHeight w:hRule="exact" w:val="397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E2A" w:rsidRPr="0025112D" w:rsidRDefault="008F2E2A" w:rsidP="0025112D">
            <w:pPr>
              <w:jc w:val="center"/>
              <w:rPr>
                <w:sz w:val="20"/>
                <w:szCs w:val="20"/>
              </w:rPr>
            </w:pPr>
            <w:r w:rsidRPr="0025112D">
              <w:rPr>
                <w:sz w:val="20"/>
                <w:szCs w:val="20"/>
              </w:rPr>
              <w:t>4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E2A" w:rsidRPr="0025112D" w:rsidRDefault="008F2E2A" w:rsidP="0025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E2A" w:rsidRPr="0025112D" w:rsidRDefault="008F2E2A" w:rsidP="0025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E2A" w:rsidRPr="0025112D" w:rsidRDefault="008F2E2A" w:rsidP="0025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E2A" w:rsidRPr="0025112D" w:rsidRDefault="008F2E2A" w:rsidP="0025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E2A" w:rsidRPr="0025112D" w:rsidRDefault="008F2E2A" w:rsidP="0025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E2A" w:rsidRPr="0025112D" w:rsidRDefault="008F2E2A" w:rsidP="00251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E2A" w:rsidRPr="0025112D" w:rsidRDefault="008F2E2A" w:rsidP="0025112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06F7A" w:rsidRDefault="00006F7A">
      <w:pPr>
        <w:rPr>
          <w:b/>
          <w:sz w:val="20"/>
          <w:szCs w:val="20"/>
        </w:rPr>
      </w:pPr>
      <w:bookmarkStart w:id="0" w:name="_GoBack"/>
      <w:bookmarkEnd w:id="0"/>
    </w:p>
    <w:p w:rsidR="00006F7A" w:rsidRDefault="00006F7A">
      <w:pPr>
        <w:ind w:left="12036"/>
        <w:rPr>
          <w:b/>
          <w:sz w:val="20"/>
          <w:szCs w:val="20"/>
        </w:rPr>
      </w:pPr>
    </w:p>
    <w:p w:rsidR="00196F46" w:rsidRDefault="00196F46" w:rsidP="00196F46">
      <w:pPr>
        <w:rPr>
          <w:rFonts w:ascii="Arial" w:hAnsi="Arial" w:cs="Arial"/>
          <w:sz w:val="20"/>
          <w:szCs w:val="20"/>
        </w:rPr>
      </w:pPr>
      <w:r w:rsidRPr="00196F46">
        <w:rPr>
          <w:rFonts w:ascii="Arial" w:hAnsi="Arial" w:cs="Arial"/>
          <w:b/>
          <w:sz w:val="20"/>
          <w:szCs w:val="20"/>
        </w:rPr>
        <w:t xml:space="preserve">İlan </w:t>
      </w:r>
      <w:r w:rsidR="00387782">
        <w:rPr>
          <w:rFonts w:ascii="Arial" w:hAnsi="Arial" w:cs="Arial"/>
          <w:b/>
          <w:sz w:val="20"/>
          <w:szCs w:val="20"/>
        </w:rPr>
        <w:t>değişiklik</w:t>
      </w:r>
      <w:r w:rsidRPr="00196F46">
        <w:rPr>
          <w:rFonts w:ascii="Arial" w:hAnsi="Arial" w:cs="Arial"/>
          <w:b/>
          <w:sz w:val="20"/>
          <w:szCs w:val="20"/>
        </w:rPr>
        <w:t xml:space="preserve"> gerekçesi: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006F7A" w:rsidRDefault="00201600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201600" w:rsidRPr="00201600" w:rsidRDefault="00201600">
      <w:pPr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</w:t>
      </w:r>
      <w:r w:rsidRPr="00201600">
        <w:rPr>
          <w:sz w:val="20"/>
          <w:szCs w:val="20"/>
        </w:rPr>
        <w:t xml:space="preserve"> </w:t>
      </w:r>
      <w:r w:rsidR="007B5E78">
        <w:rPr>
          <w:sz w:val="20"/>
          <w:szCs w:val="20"/>
        </w:rPr>
        <w:t xml:space="preserve">       </w:t>
      </w:r>
      <w:r w:rsidRPr="00201600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006F7A" w:rsidRDefault="00006F7A">
      <w:pPr>
        <w:rPr>
          <w:b/>
          <w:sz w:val="20"/>
          <w:szCs w:val="20"/>
        </w:rPr>
      </w:pPr>
    </w:p>
    <w:p w:rsidR="00006F7A" w:rsidRDefault="00006F7A">
      <w:pPr>
        <w:rPr>
          <w:b/>
          <w:sz w:val="20"/>
          <w:szCs w:val="20"/>
        </w:rPr>
      </w:pPr>
    </w:p>
    <w:p w:rsidR="00006F7A" w:rsidRDefault="00006F7A">
      <w:pPr>
        <w:rPr>
          <w:b/>
          <w:sz w:val="20"/>
          <w:szCs w:val="20"/>
        </w:rPr>
      </w:pPr>
    </w:p>
    <w:p w:rsidR="00006F7A" w:rsidRDefault="00AB0E9C">
      <w:r>
        <w:rPr>
          <w:b/>
          <w:sz w:val="20"/>
          <w:szCs w:val="20"/>
          <w:u w:val="single"/>
        </w:rPr>
        <w:t xml:space="preserve"> Ö</w:t>
      </w:r>
      <w:r>
        <w:rPr>
          <w:b/>
          <w:u w:val="single"/>
        </w:rPr>
        <w:t>ğretim Elemanı</w:t>
      </w:r>
      <w:r>
        <w:rPr>
          <w:b/>
        </w:rPr>
        <w:t xml:space="preserve">                                                      </w:t>
      </w:r>
      <w:r>
        <w:rPr>
          <w:b/>
          <w:u w:val="single"/>
        </w:rPr>
        <w:t xml:space="preserve">Onaylayan </w:t>
      </w:r>
    </w:p>
    <w:p w:rsidR="00006F7A" w:rsidRDefault="009F0B09">
      <w:pPr>
        <w:rPr>
          <w:sz w:val="20"/>
          <w:szCs w:val="20"/>
        </w:rPr>
      </w:pPr>
      <w:r>
        <w:rPr>
          <w:sz w:val="20"/>
          <w:szCs w:val="20"/>
        </w:rPr>
        <w:t xml:space="preserve">ADI </w:t>
      </w:r>
      <w:r w:rsidR="00AB0E9C">
        <w:rPr>
          <w:sz w:val="20"/>
          <w:szCs w:val="20"/>
        </w:rPr>
        <w:t xml:space="preserve">SOYADI:                                                                 </w:t>
      </w:r>
      <w:r w:rsidR="00AB0E9C">
        <w:rPr>
          <w:sz w:val="20"/>
          <w:szCs w:val="20"/>
        </w:rPr>
        <w:tab/>
      </w:r>
      <w:r>
        <w:rPr>
          <w:sz w:val="20"/>
          <w:szCs w:val="20"/>
        </w:rPr>
        <w:t xml:space="preserve">  ADI </w:t>
      </w:r>
      <w:r w:rsidR="00AB0E9C">
        <w:rPr>
          <w:sz w:val="20"/>
          <w:szCs w:val="20"/>
        </w:rPr>
        <w:t>SOYADI:</w:t>
      </w:r>
    </w:p>
    <w:p w:rsidR="009F0B09" w:rsidRDefault="009F0B09">
      <w:r>
        <w:rPr>
          <w:sz w:val="20"/>
          <w:szCs w:val="20"/>
        </w:rPr>
        <w:t>İMZA</w:t>
      </w:r>
      <w:r>
        <w:rPr>
          <w:sz w:val="20"/>
          <w:szCs w:val="20"/>
        </w:rPr>
        <w:tab/>
        <w:t xml:space="preserve">         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……………………Mühendisliği </w:t>
      </w:r>
      <w:r w:rsidRPr="009F0B09">
        <w:t>Bölüm Başkanı</w:t>
      </w:r>
    </w:p>
    <w:p w:rsidR="009F0B09" w:rsidRDefault="009F0B09"/>
    <w:p w:rsidR="00006F7A" w:rsidRDefault="00AB0E9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F0B09">
        <w:rPr>
          <w:sz w:val="20"/>
          <w:szCs w:val="20"/>
        </w:rPr>
        <w:tab/>
      </w:r>
      <w:r>
        <w:rPr>
          <w:sz w:val="20"/>
          <w:szCs w:val="20"/>
        </w:rPr>
        <w:t xml:space="preserve">  İMZA            :</w:t>
      </w:r>
    </w:p>
    <w:p w:rsidR="00006F7A" w:rsidRDefault="00006F7A">
      <w:pPr>
        <w:rPr>
          <w:sz w:val="20"/>
          <w:szCs w:val="20"/>
        </w:rPr>
      </w:pPr>
    </w:p>
    <w:p w:rsidR="008622D1" w:rsidRDefault="008622D1"/>
    <w:p w:rsidR="0084628C" w:rsidRDefault="00196F46">
      <w:r w:rsidRPr="0084628C">
        <w:rPr>
          <w:b/>
        </w:rPr>
        <w:t xml:space="preserve">Not : </w:t>
      </w:r>
      <w:r w:rsidR="0084628C" w:rsidRPr="0084628C">
        <w:rPr>
          <w:b/>
        </w:rPr>
        <w:t>1.</w:t>
      </w:r>
      <w:r w:rsidR="0084628C">
        <w:t xml:space="preserve">Öğretim elemanı tarafından </w:t>
      </w:r>
      <w:r w:rsidR="0084628C">
        <w:t xml:space="preserve">Not İlan Değişikliği Formuna </w:t>
      </w:r>
      <w:r w:rsidR="0084628C">
        <w:t xml:space="preserve">ek olarak </w:t>
      </w:r>
      <w:r w:rsidR="0084628C" w:rsidRPr="00640075">
        <w:t xml:space="preserve">soru ve cevap anahtarı, </w:t>
      </w:r>
      <w:r w:rsidR="0084628C">
        <w:t xml:space="preserve">  </w:t>
      </w:r>
      <w:r w:rsidR="0084628C" w:rsidRPr="00640075">
        <w:t>ilgili öğrencinin tüm sınav evrakları, en başarılı öğrenciye ait</w:t>
      </w:r>
      <w:r w:rsidR="0084628C">
        <w:t xml:space="preserve"> </w:t>
      </w:r>
      <w:r w:rsidR="0084628C" w:rsidRPr="00640075">
        <w:t>sınav evrakı, sınav yoklama listesi, not giriş sistemi çıktısının bir kopyasının eklenmesi ve cevap</w:t>
      </w:r>
      <w:r w:rsidR="0084628C">
        <w:t xml:space="preserve"> </w:t>
      </w:r>
      <w:r w:rsidR="0084628C" w:rsidRPr="00640075">
        <w:t>kağıdında not değişikliğine ilişkin</w:t>
      </w:r>
      <w:r w:rsidR="0084628C">
        <w:t xml:space="preserve"> durumuna ilişkin belgenin eklenmesi </w:t>
      </w:r>
      <w:r w:rsidR="0084628C" w:rsidRPr="009B245E">
        <w:t>gerekmektedir.</w:t>
      </w:r>
    </w:p>
    <w:p w:rsidR="00196F46" w:rsidRDefault="0084628C">
      <w:r w:rsidRPr="0084628C">
        <w:rPr>
          <w:b/>
        </w:rPr>
        <w:t>2.</w:t>
      </w:r>
      <w:r w:rsidR="00196F46">
        <w:t>Fakülte Yönetim Kurulunda görüşülmek üzere Dekanlığa teslim edilecektir.</w:t>
      </w:r>
    </w:p>
    <w:sectPr w:rsidR="00196F46" w:rsidSect="00196F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EAF" w:rsidRDefault="007A6EAF" w:rsidP="00006F7A">
      <w:r>
        <w:separator/>
      </w:r>
    </w:p>
  </w:endnote>
  <w:endnote w:type="continuationSeparator" w:id="0">
    <w:p w:rsidR="007A6EAF" w:rsidRDefault="007A6EAF" w:rsidP="0000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B8B" w:rsidRDefault="00557B8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6DD" w:rsidRDefault="00B036DD" w:rsidP="00557B8B">
    <w:pPr>
      <w:pStyle w:val="Altbilgi"/>
      <w:jc w:val="both"/>
    </w:pPr>
    <w:r w:rsidRPr="00051043">
      <w:t>Afyon Kocatepe Üniversitesi Önlisans Ve Lisans</w:t>
    </w:r>
    <w:r>
      <w:t xml:space="preserve"> </w:t>
    </w:r>
    <w:r w:rsidRPr="00051043">
      <w:t>Eğitim</w:t>
    </w:r>
    <w:r>
      <w:t xml:space="preserve"> </w:t>
    </w:r>
    <w:r w:rsidRPr="00051043">
      <w:t>-</w:t>
    </w:r>
    <w:r>
      <w:t xml:space="preserve"> </w:t>
    </w:r>
    <w:r w:rsidRPr="00051043">
      <w:t>Öğretim Ve S</w:t>
    </w:r>
    <w:r>
      <w:t>ı</w:t>
    </w:r>
    <w:r w:rsidRPr="00051043">
      <w:t>nav Yönetmeliği</w:t>
    </w:r>
    <w:r>
      <w:t xml:space="preserve">’nin 20. maddesi </w:t>
    </w:r>
    <w:r w:rsidRPr="00051043">
      <w:rPr>
        <w:i/>
      </w:rPr>
      <w:t>gereğince  “Öğretim elemanı</w:t>
    </w:r>
    <w:r w:rsidR="00557B8B">
      <w:rPr>
        <w:i/>
      </w:rPr>
      <w:t>nı</w:t>
    </w:r>
    <w:r w:rsidRPr="00051043">
      <w:rPr>
        <w:i/>
      </w:rPr>
      <w:t xml:space="preserve">n sınav sonuçlarını hatalı ilan etmesi yada sistem kaynaklı </w:t>
    </w:r>
    <w:r w:rsidR="00AE3B23">
      <w:rPr>
        <w:i/>
      </w:rPr>
      <w:t xml:space="preserve">hatalar nedeniyle </w:t>
    </w:r>
    <w:r w:rsidRPr="00051043">
      <w:rPr>
        <w:i/>
      </w:rPr>
      <w:t>yapılacak not değişikliği talepleri, BYK tarafından karara bağlanır.”</w:t>
    </w:r>
  </w:p>
  <w:p w:rsidR="00B036DD" w:rsidRDefault="00B036D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B8B" w:rsidRDefault="00557B8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EAF" w:rsidRDefault="007A6EAF" w:rsidP="00006F7A">
      <w:r w:rsidRPr="00006F7A">
        <w:rPr>
          <w:color w:val="000000"/>
        </w:rPr>
        <w:separator/>
      </w:r>
    </w:p>
  </w:footnote>
  <w:footnote w:type="continuationSeparator" w:id="0">
    <w:p w:rsidR="007A6EAF" w:rsidRDefault="007A6EAF" w:rsidP="00006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B8B" w:rsidRDefault="00557B8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B8B" w:rsidRDefault="00557B8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B8B" w:rsidRDefault="00557B8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F7A"/>
    <w:rsid w:val="00006F7A"/>
    <w:rsid w:val="000B15E5"/>
    <w:rsid w:val="00180FA0"/>
    <w:rsid w:val="00196F46"/>
    <w:rsid w:val="00201600"/>
    <w:rsid w:val="0025112D"/>
    <w:rsid w:val="00387782"/>
    <w:rsid w:val="00456036"/>
    <w:rsid w:val="00557B8B"/>
    <w:rsid w:val="007A6EAF"/>
    <w:rsid w:val="007B5E78"/>
    <w:rsid w:val="0084628C"/>
    <w:rsid w:val="008622D1"/>
    <w:rsid w:val="008F2E2A"/>
    <w:rsid w:val="009F0B09"/>
    <w:rsid w:val="00AB0E9C"/>
    <w:rsid w:val="00AE3B23"/>
    <w:rsid w:val="00B036DD"/>
    <w:rsid w:val="00F8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06F7A"/>
    <w:pPr>
      <w:suppressAutoHyphens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rsid w:val="00006F7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B036D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036DD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B036D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036D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06F7A"/>
    <w:pPr>
      <w:suppressAutoHyphens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rsid w:val="00006F7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B036D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036DD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B036D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036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DUYURU</vt:lpstr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DUYURU</dc:title>
  <dc:creator>aku</dc:creator>
  <cp:lastModifiedBy>pc43</cp:lastModifiedBy>
  <cp:revision>2</cp:revision>
  <cp:lastPrinted>2017-01-26T08:50:00Z</cp:lastPrinted>
  <dcterms:created xsi:type="dcterms:W3CDTF">2026-02-04T12:48:00Z</dcterms:created>
  <dcterms:modified xsi:type="dcterms:W3CDTF">2026-02-04T12:48:00Z</dcterms:modified>
</cp:coreProperties>
</file>