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86" w:type="dxa"/>
        <w:tblInd w:w="-3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276"/>
        <w:gridCol w:w="1134"/>
        <w:gridCol w:w="709"/>
        <w:gridCol w:w="708"/>
        <w:gridCol w:w="709"/>
        <w:gridCol w:w="709"/>
        <w:gridCol w:w="567"/>
        <w:gridCol w:w="709"/>
        <w:gridCol w:w="1275"/>
        <w:gridCol w:w="1134"/>
        <w:gridCol w:w="1276"/>
        <w:gridCol w:w="992"/>
        <w:gridCol w:w="1134"/>
        <w:gridCol w:w="567"/>
        <w:gridCol w:w="1418"/>
      </w:tblGrid>
      <w:tr w:rsidR="00FF4DEB" w:rsidRPr="001B69FC" w14:paraId="32E72028" w14:textId="77777777" w:rsidTr="001F4EE7">
        <w:trPr>
          <w:trHeight w:val="313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7446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73ED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Ad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F2469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Soyadı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5534BDC3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6360D826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155122BE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8CF1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Öss Puanı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1761E30D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215039F9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CD8A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Okuduğunuz / Okumakta</w:t>
            </w: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br/>
              <w:t>Olduğunuz Üniversite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54F5F6EE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Okuduğunuz /</w:t>
            </w:r>
          </w:p>
          <w:p w14:paraId="7B0EF375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Okumakta Olduğunuz Fakülte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B808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Okuduğunuz / Okumakta</w:t>
            </w: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br/>
              <w:t>Olduğunuz Bölüm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CD5D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Ettiğiniz Fakülte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6D68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Tercih Ettiğiniz Bölüm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1C1B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EBE2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SONUÇ</w:t>
            </w:r>
          </w:p>
        </w:tc>
      </w:tr>
      <w:tr w:rsidR="00FF4DEB" w:rsidRPr="001B69FC" w14:paraId="2342C0ED" w14:textId="77777777" w:rsidTr="001F4EE7">
        <w:trPr>
          <w:trHeight w:val="313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7D50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5DA6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7F40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47207AD7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Disiplin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4415539C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Öss Puan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13568C8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Öss Giriş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83B7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4A26F320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Giriş Yılı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5349EA5D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Transkript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E686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noWrap/>
            <w:hideMark/>
          </w:tcPr>
          <w:p w14:paraId="7E887C5E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80C3F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AE85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F1CB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CB8B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6253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FF4DEB" w:rsidRPr="001B69FC" w14:paraId="5AACFC4C" w14:textId="77777777" w:rsidTr="001F4EE7">
        <w:trPr>
          <w:trHeight w:val="587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1578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8079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80AB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1EA61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Ceza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93EF0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Türü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063C4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Yılı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233A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45DC9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Taban Puanı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EA934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Notu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3125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01894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D230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4EE8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0176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C3EA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BCC0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FF4DEB" w:rsidRPr="001B69FC" w14:paraId="0035B4DD" w14:textId="77777777" w:rsidTr="001F4EE7">
        <w:trPr>
          <w:trHeight w:val="31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D4D7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FECA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Mu*****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7E8D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ÇA*****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D5EA1BD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FCA8A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SAY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A0C23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8C27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337,44801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1BDB4AB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8F1BE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D5E6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Çankırı Karatekin Üniversitesi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0A429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Mühendislik Fakültesi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76F0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Elektrik - Elektronik Mühendisliği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97F4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Teknoloji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190C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Elektrik –Elektronik Mühendisliği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C98B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DC8B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KABUL</w:t>
            </w:r>
          </w:p>
        </w:tc>
      </w:tr>
      <w:tr w:rsidR="00FF4DEB" w:rsidRPr="001B69FC" w14:paraId="42F60B22" w14:textId="77777777" w:rsidTr="001F4EE7">
        <w:trPr>
          <w:trHeight w:val="31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3922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A5B1" w14:textId="77777777" w:rsidR="0046358F" w:rsidRPr="001B69FC" w:rsidRDefault="0046358F" w:rsidP="0032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Yi***  E**</w:t>
            </w: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6573" w14:textId="77777777" w:rsidR="0046358F" w:rsidRPr="001B69FC" w:rsidRDefault="0046358F" w:rsidP="00322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KA******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F81A0B5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EEE82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SAY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0D841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062A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316,466657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90A36D9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70882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4FB8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Manisa Celal Bayar Üniversitesi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546A5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Mühendislik Fakültesi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0B11" w14:textId="5C050D53" w:rsidR="0046358F" w:rsidRPr="001B69FC" w:rsidRDefault="001F4EE7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Metalurji ve Malzeme Mühendisliği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975F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Teknoloji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C54C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Elektrik –Elektronik Mühendisliği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A769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46D4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  <w:t>RED - Öğrenci hazırlık sınıfında olup transkript notu yoktur. Ayrıca hazırlık sınıfından başarısız dersi bulunmaktadır. Ek olarak farklı bir lisans programından müracaatta bulunmuştur.</w:t>
            </w:r>
          </w:p>
        </w:tc>
      </w:tr>
      <w:tr w:rsidR="00FF4DEB" w:rsidRPr="001B69FC" w14:paraId="71605776" w14:textId="77777777" w:rsidTr="001F4EE7">
        <w:trPr>
          <w:trHeight w:val="36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E234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D057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Me****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5F5C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DU****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2D350BF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D80D6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SAY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4563A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C9A8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278,40002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D12307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973B9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522E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Kahramanmaraş Sütçü İmam Üniversitesi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27D9D" w14:textId="77777777" w:rsidR="0046358F" w:rsidRPr="001B69FC" w:rsidRDefault="0046358F" w:rsidP="0032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Mühendislik Mimarlık Fakültesi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ADC7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Elektrik - Elektronik Mühendisliği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788C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Teknoloji Fakültesi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50BF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Elektrik –Elektronik Mühendisliği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B0EF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C334" w14:textId="77777777" w:rsidR="0046358F" w:rsidRPr="001B69FC" w:rsidRDefault="0046358F" w:rsidP="0032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1B69FC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RED-Öğrenci 3. Dönemde alması gereken bütün dersleri almadığı için ,Red verilmiştir.</w:t>
            </w:r>
          </w:p>
        </w:tc>
      </w:tr>
    </w:tbl>
    <w:p w14:paraId="18084534" w14:textId="77777777" w:rsidR="00EA7AB5" w:rsidRDefault="00EA7AB5"/>
    <w:sectPr w:rsidR="00EA7AB5" w:rsidSect="00FF4D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DE"/>
    <w:rsid w:val="001A4AA3"/>
    <w:rsid w:val="001F4EE7"/>
    <w:rsid w:val="0046358F"/>
    <w:rsid w:val="00877D90"/>
    <w:rsid w:val="00B876CD"/>
    <w:rsid w:val="00E954DE"/>
    <w:rsid w:val="00EA7AB5"/>
    <w:rsid w:val="00F06FCD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348E"/>
  <w15:docId w15:val="{9F03C6FC-E1C9-4409-880A-6C220C3C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Havva Özyıldız</cp:lastModifiedBy>
  <cp:revision>4</cp:revision>
  <dcterms:created xsi:type="dcterms:W3CDTF">2024-08-23T07:26:00Z</dcterms:created>
  <dcterms:modified xsi:type="dcterms:W3CDTF">2024-08-23T12:40:00Z</dcterms:modified>
</cp:coreProperties>
</file>