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FF7C" w14:textId="77777777" w:rsidR="00410A96" w:rsidRPr="001A1F3F" w:rsidRDefault="00410A96" w:rsidP="00371439">
      <w:pPr>
        <w:tabs>
          <w:tab w:val="center" w:pos="4819"/>
          <w:tab w:val="left" w:pos="5235"/>
        </w:tabs>
        <w:spacing w:line="100" w:lineRule="atLeast"/>
      </w:pPr>
      <w:r w:rsidRPr="001A1F3F">
        <w:tab/>
      </w:r>
      <w:r w:rsidRPr="001A1F3F">
        <w:rPr>
          <w:noProof/>
        </w:rPr>
        <w:drawing>
          <wp:anchor distT="0" distB="0" distL="0" distR="0" simplePos="0" relativeHeight="251660288" behindDoc="1" locked="0" layoutInCell="1" allowOverlap="1" wp14:anchorId="45E5819A" wp14:editId="10A9D474">
            <wp:simplePos x="0" y="0"/>
            <wp:positionH relativeFrom="column">
              <wp:posOffset>8666480</wp:posOffset>
            </wp:positionH>
            <wp:positionV relativeFrom="paragraph">
              <wp:posOffset>82550</wp:posOffset>
            </wp:positionV>
            <wp:extent cx="504190" cy="504190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F3F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5E482202" wp14:editId="104D8597">
            <wp:simplePos x="0" y="0"/>
            <wp:positionH relativeFrom="column">
              <wp:posOffset>4977130</wp:posOffset>
            </wp:positionH>
            <wp:positionV relativeFrom="paragraph">
              <wp:posOffset>163195</wp:posOffset>
            </wp:positionV>
            <wp:extent cx="1009650" cy="571500"/>
            <wp:effectExtent l="19050" t="0" r="0" b="0"/>
            <wp:wrapSquare wrapText="bothSides"/>
            <wp:docPr id="1" name="Resim 1" descr="D:\fakülte\fakülte logo renkli uf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külte\fakülte logo renkli uf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3AB" w:rsidRPr="001A1F3F">
        <w:rPr>
          <w:noProof/>
          <w:sz w:val="22"/>
          <w:lang w:val="en-US" w:eastAsia="en-US" w:bidi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AA3B0" wp14:editId="78364265">
                <wp:simplePos x="0" y="0"/>
                <wp:positionH relativeFrom="column">
                  <wp:posOffset>83820</wp:posOffset>
                </wp:positionH>
                <wp:positionV relativeFrom="paragraph">
                  <wp:posOffset>104775</wp:posOffset>
                </wp:positionV>
                <wp:extent cx="6130290" cy="725805"/>
                <wp:effectExtent l="254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93DDE" w14:textId="77777777" w:rsidR="00A200B4" w:rsidRPr="00D80BAB" w:rsidRDefault="00A200B4" w:rsidP="00410A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1859E2" wp14:editId="3B3D1C87">
                                  <wp:extent cx="586800" cy="586800"/>
                                  <wp:effectExtent l="19050" t="0" r="3750" b="0"/>
                                  <wp:docPr id="13" name="Resim 3" descr="D:\fakülte\logo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fakülte\logo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800" cy="58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AA3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8.25pt;width:482.7pt;height: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" filled="f" stroked="f">
                <v:textbox>
                  <w:txbxContent>
                    <w:p w14:paraId="4B193DDE" w14:textId="77777777" w:rsidR="00A200B4" w:rsidRPr="00D80BAB" w:rsidRDefault="00A200B4" w:rsidP="00410A96">
                      <w:r>
                        <w:rPr>
                          <w:noProof/>
                        </w:rPr>
                        <w:drawing>
                          <wp:inline distT="0" distB="0" distL="0" distR="0" wp14:anchorId="421859E2" wp14:editId="3B3D1C87">
                            <wp:extent cx="586800" cy="586800"/>
                            <wp:effectExtent l="19050" t="0" r="3750" b="0"/>
                            <wp:docPr id="13" name="Resim 3" descr="D:\fakülte\logo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fakülte\logo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800" cy="58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A1F3F">
        <w:t xml:space="preserve">            </w:t>
      </w:r>
    </w:p>
    <w:p w14:paraId="1FCF1868" w14:textId="77777777" w:rsidR="00410A96" w:rsidRPr="001A1F3F" w:rsidRDefault="00410A96" w:rsidP="00410A96">
      <w:pPr>
        <w:spacing w:line="100" w:lineRule="atLeast"/>
        <w:ind w:left="1134" w:firstLine="1134"/>
        <w:rPr>
          <w:b/>
        </w:rPr>
      </w:pPr>
      <w:r w:rsidRPr="001A1F3F">
        <w:rPr>
          <w:b/>
        </w:rPr>
        <w:t xml:space="preserve">   </w:t>
      </w:r>
      <w:r w:rsidR="000C33A5" w:rsidRPr="001A1F3F">
        <w:rPr>
          <w:b/>
        </w:rPr>
        <w:t xml:space="preserve">   </w:t>
      </w:r>
      <w:r w:rsidRPr="001A1F3F">
        <w:rPr>
          <w:b/>
        </w:rPr>
        <w:t>AFYON KOCATEPE ÜNİVERSİTESİ</w:t>
      </w:r>
    </w:p>
    <w:p w14:paraId="66E817E2" w14:textId="77777777" w:rsidR="00410A96" w:rsidRPr="001A1F3F" w:rsidRDefault="00410A96" w:rsidP="00410A96">
      <w:pPr>
        <w:spacing w:line="100" w:lineRule="atLeast"/>
        <w:jc w:val="center"/>
        <w:rPr>
          <w:b/>
        </w:rPr>
      </w:pPr>
      <w:r w:rsidRPr="001A1F3F">
        <w:rPr>
          <w:b/>
        </w:rPr>
        <w:t xml:space="preserve">                         </w:t>
      </w:r>
      <w:r w:rsidR="000C33A5" w:rsidRPr="001A1F3F">
        <w:rPr>
          <w:b/>
        </w:rPr>
        <w:t xml:space="preserve">     </w:t>
      </w:r>
      <w:r w:rsidRPr="001A1F3F">
        <w:rPr>
          <w:b/>
        </w:rPr>
        <w:t>TEKNOLOJİ FAKÜLTESİ DEKANLIĞI’NA</w:t>
      </w:r>
    </w:p>
    <w:p w14:paraId="70E92B97" w14:textId="77777777" w:rsidR="00410A96" w:rsidRPr="001A1F3F" w:rsidRDefault="00410A96" w:rsidP="00410A96">
      <w:pPr>
        <w:spacing w:line="100" w:lineRule="atLeast"/>
        <w:jc w:val="both"/>
      </w:pPr>
      <w:r w:rsidRPr="001A1F3F">
        <w:rPr>
          <w:b/>
        </w:rPr>
        <w:br w:type="textWrapping" w:clear="all"/>
      </w:r>
    </w:p>
    <w:p w14:paraId="473FD4E3" w14:textId="77777777" w:rsidR="007243AB" w:rsidRPr="001A1F3F" w:rsidRDefault="007243AB" w:rsidP="007243AB">
      <w:pPr>
        <w:jc w:val="center"/>
      </w:pPr>
    </w:p>
    <w:p w14:paraId="76D6EEBD" w14:textId="52E4B64F" w:rsidR="007243AB" w:rsidRPr="001A1F3F" w:rsidRDefault="007243AB" w:rsidP="007243AB">
      <w:pPr>
        <w:ind w:firstLine="708"/>
        <w:jc w:val="both"/>
      </w:pPr>
      <w:r w:rsidRPr="001A1F3F">
        <w:t>Fakülteniz …………………………………….…Bölümü ……………..… numaralı öğrencisiyim. 20…</w:t>
      </w:r>
      <w:r w:rsidR="00753681">
        <w:t>…</w:t>
      </w:r>
      <w:r w:rsidRPr="001A1F3F">
        <w:t xml:space="preserve"> – 20….</w:t>
      </w:r>
      <w:r w:rsidR="00753681">
        <w:t>.</w:t>
      </w:r>
      <w:r w:rsidRPr="001A1F3F">
        <w:t>. Öğretim Yılı Güz/Bahar yarıyılı</w:t>
      </w:r>
      <w:r w:rsidR="004F297D" w:rsidRPr="001A1F3F">
        <w:t>nda</w:t>
      </w:r>
      <w:r w:rsidRPr="001A1F3F">
        <w:t>/yarıyılları</w:t>
      </w:r>
      <w:r w:rsidR="004F297D" w:rsidRPr="001A1F3F">
        <w:t>nda,</w:t>
      </w:r>
      <w:r w:rsidRPr="001A1F3F">
        <w:t xml:space="preserve"> </w:t>
      </w:r>
      <w:r w:rsidR="004F297D" w:rsidRPr="001A1F3F">
        <w:t>aşağıda belirttiğim</w:t>
      </w:r>
      <w:r w:rsidRPr="001A1F3F">
        <w:t xml:space="preserve"> </w:t>
      </w:r>
      <w:r w:rsidR="001A1F3F" w:rsidRPr="001A1F3F">
        <w:t>gerekçe nedeniyle</w:t>
      </w:r>
      <w:r w:rsidRPr="001A1F3F">
        <w:t xml:space="preserve"> kaydımı dondurmak istiyorum. </w:t>
      </w:r>
    </w:p>
    <w:p w14:paraId="2E91C68B" w14:textId="77777777" w:rsidR="007243AB" w:rsidRPr="001A1F3F" w:rsidRDefault="007243AB" w:rsidP="007243AB">
      <w:pPr>
        <w:ind w:firstLine="708"/>
        <w:jc w:val="both"/>
      </w:pPr>
    </w:p>
    <w:p w14:paraId="297A7BF8" w14:textId="3BE59679" w:rsidR="007243AB" w:rsidRPr="001A1F3F" w:rsidRDefault="007243AB" w:rsidP="007243AB">
      <w:pPr>
        <w:ind w:firstLine="708"/>
        <w:jc w:val="both"/>
      </w:pPr>
      <w:r w:rsidRPr="001A1F3F">
        <w:t>Gereğini saygıyla arz ederim. …</w:t>
      </w:r>
      <w:r w:rsidR="000A5E19">
        <w:t>…</w:t>
      </w:r>
      <w:r w:rsidRPr="001A1F3F">
        <w:t>/….</w:t>
      </w:r>
      <w:r w:rsidR="000A5E19">
        <w:t>.</w:t>
      </w:r>
      <w:r w:rsidRPr="001A1F3F">
        <w:t>./20…</w:t>
      </w:r>
      <w:r w:rsidR="000A5E19">
        <w:t>…</w:t>
      </w:r>
    </w:p>
    <w:p w14:paraId="5AF298C8" w14:textId="77777777" w:rsidR="00037A12" w:rsidRPr="001A1F3F" w:rsidRDefault="00037A12" w:rsidP="00037A12">
      <w:pPr>
        <w:ind w:left="4248" w:firstLine="708"/>
      </w:pPr>
    </w:p>
    <w:p w14:paraId="27DC19A2" w14:textId="77777777" w:rsidR="007243AB" w:rsidRPr="001A1F3F" w:rsidRDefault="007243AB" w:rsidP="00037A12">
      <w:pPr>
        <w:ind w:left="4248" w:firstLine="708"/>
      </w:pPr>
      <w:r w:rsidRPr="001A1F3F">
        <w:t xml:space="preserve">Adı ve Soyadı : </w:t>
      </w:r>
    </w:p>
    <w:p w14:paraId="41D021AF" w14:textId="77777777" w:rsidR="007243AB" w:rsidRPr="001A1F3F" w:rsidRDefault="00037A12" w:rsidP="007243AB">
      <w:pPr>
        <w:ind w:left="4956" w:firstLine="708"/>
      </w:pPr>
      <w:r w:rsidRPr="001A1F3F">
        <w:t xml:space="preserve">   </w:t>
      </w:r>
      <w:r w:rsidR="007243AB" w:rsidRPr="001A1F3F">
        <w:t xml:space="preserve">İmza :                                                                                                                                                                    </w:t>
      </w:r>
    </w:p>
    <w:p w14:paraId="68A91B80" w14:textId="77777777" w:rsidR="00037A12" w:rsidRPr="001A1F3F" w:rsidRDefault="00037A12" w:rsidP="007243AB">
      <w:pPr>
        <w:rPr>
          <w:b/>
        </w:rPr>
      </w:pPr>
    </w:p>
    <w:p w14:paraId="7706E52A" w14:textId="04D74BE2" w:rsidR="004F297D" w:rsidRPr="001A1F3F" w:rsidRDefault="00904523" w:rsidP="007243AB">
      <w:pPr>
        <w:rPr>
          <w:b/>
        </w:rPr>
      </w:pPr>
      <w:r>
        <w:rPr>
          <w:b/>
        </w:rPr>
        <w:t xml:space="preserve">Üniversite Senatosunun Kabul Ettiği </w:t>
      </w:r>
      <w:r w:rsidR="004F297D" w:rsidRPr="001A1F3F">
        <w:rPr>
          <w:b/>
        </w:rPr>
        <w:t>Haklı ve Geçerli Nedenle</w:t>
      </w:r>
      <w:r>
        <w:rPr>
          <w:b/>
        </w:rPr>
        <w:t>r</w:t>
      </w:r>
    </w:p>
    <w:p w14:paraId="3A90F10A" w14:textId="77777777" w:rsidR="00037A12" w:rsidRPr="001A1F3F" w:rsidRDefault="00037A12" w:rsidP="007243AB">
      <w:pPr>
        <w:rPr>
          <w:b/>
        </w:rPr>
      </w:pPr>
    </w:p>
    <w:p w14:paraId="03041EB5" w14:textId="32977785" w:rsidR="004F297D" w:rsidRPr="001A1F3F" w:rsidRDefault="004F297D" w:rsidP="001A1F3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1A1F3F">
        <w:rPr>
          <w:sz w:val="21"/>
          <w:szCs w:val="21"/>
        </w:rPr>
        <w:t>Genel sağlık mevzuatına göre sevk zinciri içinde yer alan sağlık kuruluşlarından alınmış sağlık raporu,</w:t>
      </w:r>
    </w:p>
    <w:p w14:paraId="2E9F62D2" w14:textId="20AB2411" w:rsidR="004F297D" w:rsidRPr="001A1F3F" w:rsidRDefault="004F297D" w:rsidP="001A1F3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1A1F3F">
        <w:rPr>
          <w:sz w:val="21"/>
          <w:szCs w:val="21"/>
        </w:rPr>
        <w:t>Öğretimin aksaması sonucunu doğuracak olaylar dolayısıyla öğrenime Yükseköğretim Kurulu kararı ile ara verilmesi,</w:t>
      </w:r>
    </w:p>
    <w:p w14:paraId="726284D5" w14:textId="6D7F565D" w:rsidR="004F297D" w:rsidRPr="001A1F3F" w:rsidRDefault="004F297D" w:rsidP="001A1F3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1A1F3F">
        <w:rPr>
          <w:sz w:val="21"/>
          <w:szCs w:val="21"/>
        </w:rPr>
        <w:t>Mahallin en büyük mülki amirince verilecek bir belge ile belgelenmiş olması şartıyla tabi afet meydana gelmiş olması,</w:t>
      </w:r>
    </w:p>
    <w:p w14:paraId="28081836" w14:textId="466C264F" w:rsidR="004F297D" w:rsidRPr="001A1F3F" w:rsidRDefault="004F297D" w:rsidP="001A1F3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1A1F3F">
        <w:rPr>
          <w:sz w:val="21"/>
          <w:szCs w:val="21"/>
        </w:rPr>
        <w:t>Öğrencinin birinci dereceden yakınının ağır hastalığı halinde hastaya bakacak başka kimsenin bulunmadığının belgelenmesi,</w:t>
      </w:r>
    </w:p>
    <w:p w14:paraId="599595C0" w14:textId="5837126B" w:rsidR="004F297D" w:rsidRPr="001A1F3F" w:rsidRDefault="004F297D" w:rsidP="001A1F3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1A1F3F">
        <w:rPr>
          <w:sz w:val="21"/>
          <w:szCs w:val="21"/>
        </w:rPr>
        <w:t>Öğrencinin maddi zorluklar nedeniyle öğrenimine devam edemeyeceğinin belgelenmiş olması,</w:t>
      </w:r>
    </w:p>
    <w:p w14:paraId="5A9EC130" w14:textId="3CBD7A63" w:rsidR="004F297D" w:rsidRPr="001A1F3F" w:rsidRDefault="004F297D" w:rsidP="001A1F3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1A1F3F">
        <w:rPr>
          <w:sz w:val="21"/>
          <w:szCs w:val="21"/>
        </w:rPr>
        <w:t>Öğrencinin birinci dereceden yakınının vefat etmesi ve bunun belgelenmesi,</w:t>
      </w:r>
    </w:p>
    <w:p w14:paraId="46858D8F" w14:textId="3285F6E8" w:rsidR="004F297D" w:rsidRPr="001A1F3F" w:rsidRDefault="004F297D" w:rsidP="001A1F3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1A1F3F">
        <w:rPr>
          <w:sz w:val="21"/>
          <w:szCs w:val="21"/>
        </w:rPr>
        <w:t>Öğrencinin tutukluluk hali veya öğrenci disiplin yönetmeliği maddeleri itibariyle çıkarma cezasını gerektirmeyen suçlardan doğan mahkûmiyet hali,</w:t>
      </w:r>
    </w:p>
    <w:p w14:paraId="0C94782D" w14:textId="6465C865" w:rsidR="004F297D" w:rsidRPr="001A1F3F" w:rsidRDefault="004F297D" w:rsidP="001A1F3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1A1F3F">
        <w:rPr>
          <w:sz w:val="21"/>
          <w:szCs w:val="21"/>
        </w:rPr>
        <w:t>Öğrencinin tecil hakkını kaybetmesi veya tecilin kaldırılması suretiyle askere alınması,</w:t>
      </w:r>
    </w:p>
    <w:p w14:paraId="36D305EE" w14:textId="022C6234" w:rsidR="004F297D" w:rsidRPr="001A1F3F" w:rsidRDefault="004F297D" w:rsidP="001A1F3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1A1F3F">
        <w:rPr>
          <w:sz w:val="21"/>
          <w:szCs w:val="21"/>
        </w:rPr>
        <w:t>Öğrencinin Üniversitemizi veya Ülkemizi temsilen görevlendirilmesi,</w:t>
      </w:r>
    </w:p>
    <w:p w14:paraId="3CE7883A" w14:textId="2D27B15A" w:rsidR="004F297D" w:rsidRPr="001A1F3F" w:rsidRDefault="004F297D" w:rsidP="001A1F3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1"/>
          <w:szCs w:val="21"/>
        </w:rPr>
      </w:pPr>
      <w:r w:rsidRPr="001A1F3F">
        <w:rPr>
          <w:sz w:val="21"/>
          <w:szCs w:val="21"/>
        </w:rPr>
        <w:t>Öğrencilerin yurt dışında öğrenim ve eğitimlerine katkıda bulunacak burs, staj ve araştırma gibi imkânları elde ettiğini belgelemesi,</w:t>
      </w:r>
    </w:p>
    <w:p w14:paraId="657BE9EB" w14:textId="48F1626F" w:rsidR="00037A12" w:rsidRPr="001A1F3F" w:rsidRDefault="004F297D" w:rsidP="001A1F3F">
      <w:pPr>
        <w:pStyle w:val="ListeParagraf"/>
        <w:numPr>
          <w:ilvl w:val="0"/>
          <w:numId w:val="1"/>
        </w:numPr>
        <w:spacing w:line="276" w:lineRule="auto"/>
        <w:jc w:val="both"/>
        <w:rPr>
          <w:sz w:val="21"/>
          <w:szCs w:val="21"/>
        </w:rPr>
      </w:pPr>
      <w:r w:rsidRPr="001A1F3F">
        <w:rPr>
          <w:sz w:val="21"/>
          <w:szCs w:val="21"/>
        </w:rPr>
        <w:t>Diğer</w:t>
      </w:r>
      <w:r w:rsidR="001A1F3F" w:rsidRPr="001A1F3F">
        <w:rPr>
          <w:sz w:val="21"/>
          <w:szCs w:val="21"/>
        </w:rPr>
        <w:t xml:space="preserve"> (</w:t>
      </w:r>
      <w:r w:rsidR="00584935">
        <w:rPr>
          <w:sz w:val="21"/>
          <w:szCs w:val="21"/>
        </w:rPr>
        <w:t>A</w:t>
      </w:r>
      <w:r w:rsidR="00584935" w:rsidRPr="001A1F3F">
        <w:rPr>
          <w:sz w:val="21"/>
          <w:szCs w:val="21"/>
        </w:rPr>
        <w:t>şağıdaki kutucuğa</w:t>
      </w:r>
      <w:r w:rsidR="00584935">
        <w:rPr>
          <w:sz w:val="21"/>
          <w:szCs w:val="21"/>
        </w:rPr>
        <w:t>,</w:t>
      </w:r>
      <w:r w:rsidR="00584935" w:rsidRPr="001A1F3F">
        <w:rPr>
          <w:sz w:val="21"/>
          <w:szCs w:val="21"/>
        </w:rPr>
        <w:t xml:space="preserve"> </w:t>
      </w:r>
      <w:r w:rsidR="00584935">
        <w:rPr>
          <w:sz w:val="21"/>
          <w:szCs w:val="21"/>
        </w:rPr>
        <w:t>k</w:t>
      </w:r>
      <w:r w:rsidR="001A1F3F" w:rsidRPr="001A1F3F">
        <w:rPr>
          <w:sz w:val="21"/>
          <w:szCs w:val="21"/>
        </w:rPr>
        <w:t>ayıt dondurma gerekçesini yazınız.)</w:t>
      </w:r>
    </w:p>
    <w:p w14:paraId="67A9D374" w14:textId="50732437" w:rsidR="004F297D" w:rsidRPr="001A1F3F" w:rsidRDefault="004F297D" w:rsidP="004F297D">
      <w:pPr>
        <w:rPr>
          <w:sz w:val="21"/>
          <w:szCs w:val="21"/>
        </w:rPr>
      </w:pPr>
      <w:r w:rsidRPr="001A1F3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12E5D" wp14:editId="1C2B8563">
                <wp:simplePos x="0" y="0"/>
                <wp:positionH relativeFrom="column">
                  <wp:posOffset>82550</wp:posOffset>
                </wp:positionH>
                <wp:positionV relativeFrom="paragraph">
                  <wp:posOffset>74295</wp:posOffset>
                </wp:positionV>
                <wp:extent cx="6045835" cy="790575"/>
                <wp:effectExtent l="0" t="0" r="12065" b="28575"/>
                <wp:wrapNone/>
                <wp:docPr id="107479054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83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7CD99" w14:textId="77777777" w:rsidR="004F297D" w:rsidRDefault="004F29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12E5D" id="Metin Kutusu 1" o:spid="_x0000_s1027" type="#_x0000_t202" style="position:absolute;margin-left:6.5pt;margin-top:5.85pt;width:476.0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tcOgIAAIM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" fillcolor="white [3201]" strokeweight=".5pt">
                <v:textbox>
                  <w:txbxContent>
                    <w:p w14:paraId="43E7CD99" w14:textId="77777777" w:rsidR="004F297D" w:rsidRDefault="004F297D"/>
                  </w:txbxContent>
                </v:textbox>
              </v:shape>
            </w:pict>
          </mc:Fallback>
        </mc:AlternateContent>
      </w:r>
    </w:p>
    <w:p w14:paraId="278B80A3" w14:textId="77777777" w:rsidR="004F297D" w:rsidRPr="001A1F3F" w:rsidRDefault="004F297D" w:rsidP="004F297D">
      <w:pPr>
        <w:rPr>
          <w:sz w:val="21"/>
          <w:szCs w:val="21"/>
        </w:rPr>
      </w:pPr>
    </w:p>
    <w:p w14:paraId="07C41170" w14:textId="77777777" w:rsidR="004F297D" w:rsidRPr="001A1F3F" w:rsidRDefault="004F297D" w:rsidP="004F297D">
      <w:pPr>
        <w:rPr>
          <w:b/>
          <w:sz w:val="21"/>
          <w:szCs w:val="21"/>
        </w:rPr>
      </w:pPr>
    </w:p>
    <w:p w14:paraId="530CE1C1" w14:textId="77777777" w:rsidR="004F297D" w:rsidRPr="001A1F3F" w:rsidRDefault="004F297D" w:rsidP="004F297D">
      <w:pPr>
        <w:jc w:val="both"/>
        <w:rPr>
          <w:b/>
        </w:rPr>
      </w:pPr>
    </w:p>
    <w:p w14:paraId="0ED601F1" w14:textId="77777777" w:rsidR="004F297D" w:rsidRPr="001A1F3F" w:rsidRDefault="004F297D" w:rsidP="007243AB">
      <w:pPr>
        <w:rPr>
          <w:b/>
        </w:rPr>
      </w:pPr>
    </w:p>
    <w:p w14:paraId="6D297B37" w14:textId="77777777" w:rsidR="001A1F3F" w:rsidRPr="001A1F3F" w:rsidRDefault="001A1F3F" w:rsidP="007243AB">
      <w:pPr>
        <w:rPr>
          <w:b/>
        </w:rPr>
      </w:pPr>
    </w:p>
    <w:p w14:paraId="68BCD974" w14:textId="773CA8ED" w:rsidR="007243AB" w:rsidRPr="001A1F3F" w:rsidRDefault="007243AB" w:rsidP="007243AB">
      <w:pPr>
        <w:rPr>
          <w:b/>
        </w:rPr>
      </w:pPr>
      <w:r w:rsidRPr="001A1F3F">
        <w:rPr>
          <w:b/>
        </w:rPr>
        <w:t xml:space="preserve">İkametgah Adresi :    </w:t>
      </w:r>
    </w:p>
    <w:p w14:paraId="2FEF34B9" w14:textId="38CD0A1A" w:rsidR="007243AB" w:rsidRPr="001A1F3F" w:rsidRDefault="007243AB" w:rsidP="007243AB">
      <w:pPr>
        <w:rPr>
          <w:b/>
        </w:rPr>
      </w:pPr>
      <w:r w:rsidRPr="001A1F3F">
        <w:rPr>
          <w:b/>
        </w:rPr>
        <w:t xml:space="preserve">  </w:t>
      </w:r>
    </w:p>
    <w:p w14:paraId="70E773A0" w14:textId="29CF2C6A" w:rsidR="007243AB" w:rsidRDefault="007243AB" w:rsidP="004F297D">
      <w:pPr>
        <w:rPr>
          <w:b/>
          <w:sz w:val="22"/>
          <w:szCs w:val="22"/>
        </w:rPr>
      </w:pPr>
      <w:r w:rsidRPr="00584935">
        <w:rPr>
          <w:b/>
          <w:sz w:val="22"/>
          <w:szCs w:val="22"/>
        </w:rPr>
        <w:t>Tel (Cep) :</w:t>
      </w:r>
    </w:p>
    <w:p w14:paraId="5C6199A1" w14:textId="77777777" w:rsidR="00584935" w:rsidRPr="00584935" w:rsidRDefault="00584935" w:rsidP="004F297D">
      <w:pPr>
        <w:rPr>
          <w:b/>
          <w:sz w:val="22"/>
          <w:szCs w:val="22"/>
        </w:rPr>
      </w:pPr>
    </w:p>
    <w:p w14:paraId="75D78CA0" w14:textId="7C763E86" w:rsidR="004F297D" w:rsidRPr="00584935" w:rsidRDefault="00584935" w:rsidP="00952E4B">
      <w:pPr>
        <w:jc w:val="both"/>
        <w:rPr>
          <w:b/>
          <w:bCs/>
          <w:sz w:val="22"/>
          <w:szCs w:val="22"/>
        </w:rPr>
      </w:pPr>
      <w:r w:rsidRPr="00584935">
        <w:rPr>
          <w:b/>
          <w:bCs/>
          <w:sz w:val="22"/>
          <w:szCs w:val="22"/>
        </w:rPr>
        <w:t>Ekler</w:t>
      </w:r>
      <w:r>
        <w:rPr>
          <w:b/>
          <w:bCs/>
          <w:sz w:val="22"/>
          <w:szCs w:val="22"/>
        </w:rPr>
        <w:t xml:space="preserve"> (</w:t>
      </w:r>
      <w:r w:rsidRPr="00584935">
        <w:rPr>
          <w:b/>
          <w:bCs/>
          <w:sz w:val="22"/>
          <w:szCs w:val="22"/>
        </w:rPr>
        <w:t>Kanıtlayıcı Belge</w:t>
      </w:r>
      <w:r>
        <w:rPr>
          <w:b/>
          <w:bCs/>
          <w:sz w:val="22"/>
          <w:szCs w:val="22"/>
        </w:rPr>
        <w:t xml:space="preserve">): </w:t>
      </w:r>
    </w:p>
    <w:sectPr w:rsidR="004F297D" w:rsidRPr="00584935" w:rsidSect="00523D40">
      <w:footerReference w:type="default" r:id="rId10"/>
      <w:pgSz w:w="11906" w:h="16838"/>
      <w:pgMar w:top="851" w:right="1134" w:bottom="1134" w:left="1134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D27E" w14:textId="77777777" w:rsidR="00F026D7" w:rsidRDefault="00F026D7" w:rsidP="00543F85">
      <w:r>
        <w:separator/>
      </w:r>
    </w:p>
  </w:endnote>
  <w:endnote w:type="continuationSeparator" w:id="0">
    <w:p w14:paraId="23C2B9A2" w14:textId="77777777" w:rsidR="00F026D7" w:rsidRDefault="00F026D7" w:rsidP="0054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2074" w14:textId="30844870" w:rsidR="00A200B4" w:rsidRPr="00904523" w:rsidRDefault="00A200B4" w:rsidP="00037A12">
    <w:pPr>
      <w:rPr>
        <w:b/>
        <w:bCs/>
        <w:color w:val="A6A6A6" w:themeColor="background1" w:themeShade="A6"/>
        <w:sz w:val="22"/>
        <w:szCs w:val="22"/>
      </w:rPr>
    </w:pPr>
    <w:r w:rsidRPr="00904523">
      <w:rPr>
        <w:b/>
        <w:bCs/>
        <w:color w:val="A6A6A6" w:themeColor="background1" w:themeShade="A6"/>
        <w:sz w:val="22"/>
        <w:szCs w:val="22"/>
      </w:rPr>
      <w:t>Not:</w:t>
    </w:r>
  </w:p>
  <w:p w14:paraId="21C09320" w14:textId="77777777" w:rsidR="00A200B4" w:rsidRPr="00904523" w:rsidRDefault="00A200B4" w:rsidP="00037A12">
    <w:pPr>
      <w:jc w:val="center"/>
      <w:rPr>
        <w:b/>
        <w:bCs/>
        <w:color w:val="A6A6A6" w:themeColor="background1" w:themeShade="A6"/>
        <w:sz w:val="22"/>
        <w:szCs w:val="22"/>
      </w:rPr>
    </w:pPr>
    <w:r w:rsidRPr="00904523">
      <w:rPr>
        <w:b/>
        <w:bCs/>
        <w:color w:val="A6A6A6" w:themeColor="background1" w:themeShade="A6"/>
        <w:sz w:val="22"/>
        <w:szCs w:val="22"/>
      </w:rPr>
      <w:t>AFYON KOCATEPE ÜNİVERSİTESİ ÖNLİSANS VE LİSANS EĞİTİM-ÖĞRETİM VE SINAV YÖNETMELİĞİ</w:t>
    </w:r>
  </w:p>
  <w:p w14:paraId="636AA055" w14:textId="77777777" w:rsidR="00A200B4" w:rsidRPr="00904523" w:rsidRDefault="00A200B4" w:rsidP="007243AB">
    <w:pPr>
      <w:jc w:val="both"/>
      <w:rPr>
        <w:color w:val="A6A6A6" w:themeColor="background1" w:themeShade="A6"/>
        <w:sz w:val="22"/>
        <w:szCs w:val="22"/>
      </w:rPr>
    </w:pPr>
    <w:r w:rsidRPr="00904523">
      <w:rPr>
        <w:b/>
        <w:color w:val="A6A6A6" w:themeColor="background1" w:themeShade="A6"/>
        <w:sz w:val="22"/>
        <w:szCs w:val="22"/>
      </w:rPr>
      <w:t>MADDE 24 – (1)</w:t>
    </w:r>
    <w:r w:rsidRPr="00904523">
      <w:rPr>
        <w:color w:val="A6A6A6" w:themeColor="background1" w:themeShade="A6"/>
        <w:sz w:val="22"/>
        <w:szCs w:val="22"/>
      </w:rPr>
      <w:t xml:space="preserve"> Öğrenimine ara vermek zorunda kalan öğrenci, haklı ve geçerli nedenleri olması, bu mazeretini kanıtlaması ve BYK tarafından kabul edilmesi kaydıyla en fazla iki yarıyıl kayıt dondurabilir. </w:t>
    </w:r>
  </w:p>
  <w:p w14:paraId="0C95B752" w14:textId="77777777" w:rsidR="00A200B4" w:rsidRPr="00904523" w:rsidRDefault="00A200B4" w:rsidP="007243AB">
    <w:pPr>
      <w:jc w:val="both"/>
      <w:rPr>
        <w:color w:val="A6A6A6" w:themeColor="background1" w:themeShade="A6"/>
        <w:sz w:val="22"/>
        <w:szCs w:val="22"/>
      </w:rPr>
    </w:pPr>
    <w:r w:rsidRPr="00904523">
      <w:rPr>
        <w:b/>
        <w:color w:val="A6A6A6" w:themeColor="background1" w:themeShade="A6"/>
        <w:sz w:val="22"/>
        <w:szCs w:val="22"/>
      </w:rPr>
      <w:t>(2)</w:t>
    </w:r>
    <w:r w:rsidRPr="00904523">
      <w:rPr>
        <w:color w:val="A6A6A6" w:themeColor="background1" w:themeShade="A6"/>
        <w:sz w:val="22"/>
        <w:szCs w:val="22"/>
      </w:rPr>
      <w:t xml:space="preserve"> Öğrenci kayıt dondurduğu süre içinde öğrenimine devam edemez ve her türlü öğrencilik hakları dondurulur. </w:t>
    </w:r>
  </w:p>
  <w:p w14:paraId="66A6817B" w14:textId="77777777" w:rsidR="00A200B4" w:rsidRPr="00904523" w:rsidRDefault="00A200B4" w:rsidP="007243AB">
    <w:pPr>
      <w:jc w:val="both"/>
      <w:rPr>
        <w:color w:val="A6A6A6" w:themeColor="background1" w:themeShade="A6"/>
        <w:sz w:val="22"/>
        <w:szCs w:val="22"/>
      </w:rPr>
    </w:pPr>
    <w:r w:rsidRPr="00904523">
      <w:rPr>
        <w:b/>
        <w:color w:val="A6A6A6" w:themeColor="background1" w:themeShade="A6"/>
        <w:sz w:val="22"/>
        <w:szCs w:val="22"/>
      </w:rPr>
      <w:t>(3)</w:t>
    </w:r>
    <w:r w:rsidRPr="00904523">
      <w:rPr>
        <w:color w:val="A6A6A6" w:themeColor="background1" w:themeShade="A6"/>
        <w:sz w:val="22"/>
        <w:szCs w:val="22"/>
      </w:rPr>
      <w:t xml:space="preserve"> Kayıt dondurma, yarıyıl/yıl başlangıcından o yarıyıla/yıla ait sınavların sona erdiği tarihe kadar olan süreyi kapsar. Kayıt dondurma başvurusu, kayıt yenileme döneminden önce ise katkı payı/öğrenim ücreti alınmaz; dönem içerisinde ise ödenmiş olan katkı payı/öğrenim ücreti iade edilmez.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2E39" w14:textId="77777777" w:rsidR="00F026D7" w:rsidRDefault="00F026D7" w:rsidP="00543F85">
      <w:r>
        <w:separator/>
      </w:r>
    </w:p>
  </w:footnote>
  <w:footnote w:type="continuationSeparator" w:id="0">
    <w:p w14:paraId="1000B6D7" w14:textId="77777777" w:rsidR="00F026D7" w:rsidRDefault="00F026D7" w:rsidP="0054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F664B"/>
    <w:multiLevelType w:val="hybridMultilevel"/>
    <w:tmpl w:val="20581A86"/>
    <w:lvl w:ilvl="0" w:tplc="2CF898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031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B7"/>
    <w:rsid w:val="0000115B"/>
    <w:rsid w:val="0000682F"/>
    <w:rsid w:val="00037A12"/>
    <w:rsid w:val="000A4853"/>
    <w:rsid w:val="000A5E19"/>
    <w:rsid w:val="000C33A5"/>
    <w:rsid w:val="00187CBB"/>
    <w:rsid w:val="00195317"/>
    <w:rsid w:val="001A1F3F"/>
    <w:rsid w:val="001C1CFC"/>
    <w:rsid w:val="001F2A05"/>
    <w:rsid w:val="00246618"/>
    <w:rsid w:val="00266E36"/>
    <w:rsid w:val="003146EA"/>
    <w:rsid w:val="003334B6"/>
    <w:rsid w:val="00371439"/>
    <w:rsid w:val="00377DE5"/>
    <w:rsid w:val="003B4A73"/>
    <w:rsid w:val="003F3A4E"/>
    <w:rsid w:val="00410A96"/>
    <w:rsid w:val="00417BAB"/>
    <w:rsid w:val="00422425"/>
    <w:rsid w:val="00492E4B"/>
    <w:rsid w:val="004A06FC"/>
    <w:rsid w:val="004F1551"/>
    <w:rsid w:val="004F297D"/>
    <w:rsid w:val="00523D40"/>
    <w:rsid w:val="00543F85"/>
    <w:rsid w:val="00566019"/>
    <w:rsid w:val="005831B7"/>
    <w:rsid w:val="00584935"/>
    <w:rsid w:val="00606FE8"/>
    <w:rsid w:val="00681F87"/>
    <w:rsid w:val="00685629"/>
    <w:rsid w:val="00697C06"/>
    <w:rsid w:val="006C3DF2"/>
    <w:rsid w:val="006E6BBC"/>
    <w:rsid w:val="006E7B6E"/>
    <w:rsid w:val="006F459B"/>
    <w:rsid w:val="00700DAE"/>
    <w:rsid w:val="007243AB"/>
    <w:rsid w:val="0072688A"/>
    <w:rsid w:val="00753681"/>
    <w:rsid w:val="007537EA"/>
    <w:rsid w:val="00780280"/>
    <w:rsid w:val="007D712C"/>
    <w:rsid w:val="00821AD7"/>
    <w:rsid w:val="0083146E"/>
    <w:rsid w:val="00871B39"/>
    <w:rsid w:val="00882DB5"/>
    <w:rsid w:val="008B0142"/>
    <w:rsid w:val="008B6AEB"/>
    <w:rsid w:val="00904523"/>
    <w:rsid w:val="009109D4"/>
    <w:rsid w:val="00935EBF"/>
    <w:rsid w:val="00952E4B"/>
    <w:rsid w:val="009834ED"/>
    <w:rsid w:val="00985392"/>
    <w:rsid w:val="009A5B8D"/>
    <w:rsid w:val="009D3F53"/>
    <w:rsid w:val="009E6BC5"/>
    <w:rsid w:val="00A200B4"/>
    <w:rsid w:val="00AF4BC0"/>
    <w:rsid w:val="00B0191E"/>
    <w:rsid w:val="00BD7308"/>
    <w:rsid w:val="00C11932"/>
    <w:rsid w:val="00C53584"/>
    <w:rsid w:val="00CA61F3"/>
    <w:rsid w:val="00CB12C8"/>
    <w:rsid w:val="00CC1A8C"/>
    <w:rsid w:val="00CC587A"/>
    <w:rsid w:val="00D0464A"/>
    <w:rsid w:val="00D32570"/>
    <w:rsid w:val="00DF24E3"/>
    <w:rsid w:val="00E00670"/>
    <w:rsid w:val="00E05D6D"/>
    <w:rsid w:val="00E72EE2"/>
    <w:rsid w:val="00E917D5"/>
    <w:rsid w:val="00E94F50"/>
    <w:rsid w:val="00EE0B7C"/>
    <w:rsid w:val="00F00D2E"/>
    <w:rsid w:val="00F026D7"/>
    <w:rsid w:val="00F1321D"/>
    <w:rsid w:val="00F14A96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56AC5A"/>
  <w15:docId w15:val="{328DC4A5-24A1-4343-B6E8-05D4CF77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F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46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43F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43F8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43F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43F85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A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TEF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SAU</dc:creator>
  <cp:lastModifiedBy>Halil Aytekin</cp:lastModifiedBy>
  <cp:revision>10</cp:revision>
  <cp:lastPrinted>2023-11-24T07:04:00Z</cp:lastPrinted>
  <dcterms:created xsi:type="dcterms:W3CDTF">2023-11-12T10:00:00Z</dcterms:created>
  <dcterms:modified xsi:type="dcterms:W3CDTF">2023-11-24T07:06:00Z</dcterms:modified>
</cp:coreProperties>
</file>