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8CEE" w14:textId="4ABAC728" w:rsidR="00C23407" w:rsidRPr="00C23407" w:rsidRDefault="00C23407" w:rsidP="00C23407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07F16F" wp14:editId="2E3413F5">
            <wp:simplePos x="0" y="0"/>
            <wp:positionH relativeFrom="column">
              <wp:posOffset>5252825</wp:posOffset>
            </wp:positionH>
            <wp:positionV relativeFrom="paragraph">
              <wp:posOffset>-360045</wp:posOffset>
            </wp:positionV>
            <wp:extent cx="799200" cy="799200"/>
            <wp:effectExtent l="0" t="0" r="127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0AA0AD8" wp14:editId="6533B6AB">
            <wp:simplePos x="0" y="0"/>
            <wp:positionH relativeFrom="margin">
              <wp:align>left</wp:align>
            </wp:positionH>
            <wp:positionV relativeFrom="paragraph">
              <wp:posOffset>-360045</wp:posOffset>
            </wp:positionV>
            <wp:extent cx="806400" cy="799200"/>
            <wp:effectExtent l="0" t="0" r="0" b="1270"/>
            <wp:wrapNone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3" descr="ak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407">
        <w:rPr>
          <w:b/>
          <w:bCs/>
        </w:rPr>
        <w:t>TEKNOLOJİ FAKÜLTESİ</w:t>
      </w:r>
    </w:p>
    <w:p w14:paraId="17B4AA99" w14:textId="7B5A1A95" w:rsidR="00C23407" w:rsidRPr="00C23407" w:rsidRDefault="00C23407" w:rsidP="00C23407">
      <w:pPr>
        <w:spacing w:after="0"/>
        <w:jc w:val="center"/>
        <w:rPr>
          <w:b/>
          <w:bCs/>
        </w:rPr>
      </w:pPr>
      <w:r w:rsidRPr="00C23407">
        <w:rPr>
          <w:b/>
          <w:bCs/>
        </w:rPr>
        <w:t>İşletmede Mesleki Eğitim Değerlendirme Formu</w:t>
      </w:r>
    </w:p>
    <w:p w14:paraId="03EB6E52" w14:textId="75D47EAE" w:rsidR="00C23407" w:rsidRPr="00C23407" w:rsidRDefault="00C23407" w:rsidP="00C23407">
      <w:pPr>
        <w:spacing w:after="360"/>
        <w:jc w:val="center"/>
        <w:rPr>
          <w:b/>
          <w:bCs/>
        </w:rPr>
      </w:pPr>
      <w:r w:rsidRPr="00C23407">
        <w:rPr>
          <w:b/>
          <w:bCs/>
        </w:rPr>
        <w:t>(İş Yeri Sorumlusu)</w:t>
      </w:r>
    </w:p>
    <w:tbl>
      <w:tblPr>
        <w:tblW w:w="9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48"/>
        <w:gridCol w:w="6242"/>
        <w:gridCol w:w="1275"/>
        <w:gridCol w:w="201"/>
        <w:gridCol w:w="12"/>
      </w:tblGrid>
      <w:tr w:rsidR="00264F1D" w:rsidRPr="00264F1D" w14:paraId="3D97540C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FCF70B6" w14:textId="7A06CDB1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75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23D461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726E4B8F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1801CC9" w14:textId="7DCDD27F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Öğrencinin Bölümü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DD2F59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157BC1EA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C55B22D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Sınıfı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A11A53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4B5D1794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7CAE6BA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025AAA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5C041040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D5E7137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İşletmenin Adı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2A2CC3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54660941" w14:textId="77777777" w:rsidTr="00264F1D">
        <w:trPr>
          <w:gridAfter w:val="2"/>
          <w:wAfter w:w="213" w:type="dxa"/>
          <w:trHeight w:val="298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2F0582B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Sorumlunun Adı-Soyadı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733931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4386045F" w14:textId="77777777" w:rsidTr="00C23407">
        <w:trPr>
          <w:gridAfter w:val="2"/>
          <w:wAfter w:w="213" w:type="dxa"/>
          <w:trHeight w:val="313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97DF793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8FB100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64F1D" w:rsidRPr="00264F1D" w14:paraId="6BB880FA" w14:textId="77777777" w:rsidTr="00264F1D">
        <w:trPr>
          <w:gridAfter w:val="2"/>
          <w:wAfter w:w="213" w:type="dxa"/>
          <w:trHeight w:val="408"/>
        </w:trPr>
        <w:tc>
          <w:tcPr>
            <w:tcW w:w="9629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07629345" w14:textId="7308DA2E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**Verilen tüm notlar </w:t>
            </w:r>
            <w:r w:rsidRPr="00264F1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tr-TR"/>
              </w:rPr>
              <w:t>100 üzerinden</w:t>
            </w:r>
            <w:r w:rsidRPr="00264F1D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 değerlendirilecektir.</w:t>
            </w:r>
            <w:r w:rsidRPr="00264F1D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br/>
              <w:t>**Form dön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e</w:t>
            </w:r>
            <w:r w:rsidRPr="00264F1D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 xml:space="preserve">m sonunda fakültemizin ilgili Denetçi Öğretim Elemanına teslim edilecektir. </w:t>
            </w:r>
          </w:p>
        </w:tc>
      </w:tr>
      <w:tr w:rsidR="00264F1D" w:rsidRPr="00264F1D" w14:paraId="4A759516" w14:textId="77777777" w:rsidTr="00C23407">
        <w:trPr>
          <w:gridAfter w:val="1"/>
          <w:wAfter w:w="12" w:type="dxa"/>
          <w:trHeight w:val="271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  <w:hideMark/>
          </w:tcPr>
          <w:p w14:paraId="2038D887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77D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</w:tr>
      <w:tr w:rsidR="00264F1D" w:rsidRPr="00264F1D" w14:paraId="35EB5F32" w14:textId="77777777" w:rsidTr="00C23407">
        <w:trPr>
          <w:trHeight w:val="313"/>
        </w:trPr>
        <w:tc>
          <w:tcPr>
            <w:tcW w:w="36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BE53C3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442FD6A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İşletmede Mesleki Eğitim İş Yeri Sorumlusunun Öğrenciyi Değerlendirme Kriterleri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5900AEA3" w14:textId="77777777" w:rsidR="00264F1D" w:rsidRPr="00264F1D" w:rsidRDefault="00264F1D" w:rsidP="00264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Notu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A3888F9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321B6EA" w14:textId="77777777" w:rsidTr="00C23407">
        <w:trPr>
          <w:trHeight w:val="298"/>
        </w:trPr>
        <w:tc>
          <w:tcPr>
            <w:tcW w:w="364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AFD77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1EA6D1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Çalışma saatlerine uyma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968CCC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485913D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4E9ED221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F72FC1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3E947D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 yeri kurallarına uyma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0D362D7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883AD5E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1BA7B5D1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DF013C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349B2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 yerinin gerektirdiği güvenlik tedbirlerine uyma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3320948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19AD344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71E92A4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BF6E2C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679E14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Görevlerini eksiksiz ve zamanında yapma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728234F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19DF5077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647F1526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EC53E6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75B92D8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Mesleği ile ilgili temel kavramları bilme ve pratiğe uygulama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F1D3EB6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FFBA894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08A2FC79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A5B3568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81CD87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Problem tespiti ve çözüm üretme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5A9D0B6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EB88A6A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68211128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BC5A16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7D8FDA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 yerinde araç gereçleri uygun kullanma ve koruma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A8876B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4026E5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5D7560A7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79C100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1F0CD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İşi ile ilgili yenilikçi fikirler ve öneriler geliştirme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73BA3F0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60D0B40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54043176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B09CEAA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24A5475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İşindeki istek ve gayreti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896DA5B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E43A456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699A26ED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FEA5AE0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CAD2981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Mesleği ile ilgili sorumluluklarının farkında olma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A1E037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76EE21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7432C2DB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D4421D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F94194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Yaptığı işi raporlama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B55ABF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0B2534F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48DB55FD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6A3E7F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8EC808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Uyumlu çalışma ve takım çalışması yapabilme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40C891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FF36E4D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55638656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7EB8D5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58588C4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Kendini ifade etme ve iletişim kurabilme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EDC825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8069B1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920D5D6" w14:textId="77777777" w:rsidTr="00C23407">
        <w:trPr>
          <w:trHeight w:val="298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62585A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8864864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Öneri ve eleştirilere açık olma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293F88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61B2F2FE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166BA2B4" w14:textId="77777777" w:rsidTr="00C23407">
        <w:trPr>
          <w:trHeight w:val="313"/>
        </w:trPr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BB84B3B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82B0422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Fiziki ve zihinsel yorgunluğa dayanıklılık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54A3CD5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C0C7EDC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1D57DC6" w14:textId="77777777" w:rsidTr="00C23407">
        <w:trPr>
          <w:trHeight w:val="313"/>
        </w:trPr>
        <w:tc>
          <w:tcPr>
            <w:tcW w:w="8354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A4D92A1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Ders başarı </w:t>
            </w:r>
            <w:proofErr w:type="gramStart"/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notu(</w:t>
            </w:r>
            <w:proofErr w:type="gramEnd"/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Notların aritmetik ortalaması):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CFF1004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164803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3E4FD611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1646D0F3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Görüş ve Önerileriniz: </w:t>
            </w:r>
          </w:p>
        </w:tc>
        <w:tc>
          <w:tcPr>
            <w:tcW w:w="201" w:type="dxa"/>
            <w:tcBorders>
              <w:left w:val="double" w:sz="4" w:space="0" w:color="auto"/>
            </w:tcBorders>
            <w:vAlign w:val="center"/>
            <w:hideMark/>
          </w:tcPr>
          <w:p w14:paraId="35CAC0B6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5449A89F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7D41CC0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ABA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264F1D" w:rsidRPr="00264F1D" w14:paraId="472CE2C8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8D6AC03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B72C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F09B88D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04FDA8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831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3CF0D7F0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2F9D0AB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29F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2DBBBDE3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E98D46C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22F4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7F7D9828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6707FBD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3A11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7B94FA88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0432BA6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2F2E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3FA18DEB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D5C394E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F96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532FD477" w14:textId="77777777" w:rsidTr="00264F1D">
        <w:trPr>
          <w:gridAfter w:val="1"/>
          <w:wAfter w:w="12" w:type="dxa"/>
          <w:trHeight w:val="298"/>
        </w:trPr>
        <w:tc>
          <w:tcPr>
            <w:tcW w:w="9629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3CE5719" w14:textId="77777777" w:rsidR="00264F1D" w:rsidRPr="00264F1D" w:rsidRDefault="00264F1D" w:rsidP="00264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50C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264F1D" w14:paraId="1D3F44FB" w14:textId="77777777" w:rsidTr="00264F1D">
        <w:trPr>
          <w:gridAfter w:val="1"/>
          <w:wAfter w:w="12" w:type="dxa"/>
          <w:trHeight w:val="106"/>
        </w:trPr>
        <w:tc>
          <w:tcPr>
            <w:tcW w:w="962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F6C187" w14:textId="77777777" w:rsidR="00264F1D" w:rsidRPr="00264F1D" w:rsidRDefault="00264F1D" w:rsidP="00264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F1D">
              <w:rPr>
                <w:rFonts w:ascii="Calibri" w:eastAsia="Times New Roman" w:hAnsi="Calibri" w:cs="Calibri"/>
                <w:color w:val="000000"/>
                <w:lang w:eastAsia="tr-TR"/>
              </w:rPr>
              <w:t>İş Yeri Sorumlusunun İmzası</w:t>
            </w:r>
          </w:p>
        </w:tc>
        <w:tc>
          <w:tcPr>
            <w:tcW w:w="201" w:type="dxa"/>
            <w:tcBorders>
              <w:left w:val="double" w:sz="4" w:space="0" w:color="auto"/>
            </w:tcBorders>
            <w:vAlign w:val="center"/>
            <w:hideMark/>
          </w:tcPr>
          <w:p w14:paraId="516B5240" w14:textId="77777777" w:rsidR="00264F1D" w:rsidRPr="00264F1D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F7F3906" w14:textId="77777777" w:rsidR="008D62D9" w:rsidRPr="00264F1D" w:rsidRDefault="008D62D9" w:rsidP="00264F1D"/>
    <w:sectPr w:rsidR="008D62D9" w:rsidRPr="0026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BD82" w14:textId="77777777" w:rsidR="00C551BE" w:rsidRDefault="00C551BE" w:rsidP="00264F1D">
      <w:pPr>
        <w:spacing w:after="0" w:line="240" w:lineRule="auto"/>
      </w:pPr>
      <w:r>
        <w:separator/>
      </w:r>
    </w:p>
  </w:endnote>
  <w:endnote w:type="continuationSeparator" w:id="0">
    <w:p w14:paraId="2703B255" w14:textId="77777777" w:rsidR="00C551BE" w:rsidRDefault="00C551BE" w:rsidP="0026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3E32" w14:textId="77777777" w:rsidR="00C551BE" w:rsidRDefault="00C551BE" w:rsidP="00264F1D">
      <w:pPr>
        <w:spacing w:after="0" w:line="240" w:lineRule="auto"/>
      </w:pPr>
      <w:r>
        <w:separator/>
      </w:r>
    </w:p>
  </w:footnote>
  <w:footnote w:type="continuationSeparator" w:id="0">
    <w:p w14:paraId="0D9528D8" w14:textId="77777777" w:rsidR="00C551BE" w:rsidRDefault="00C551BE" w:rsidP="0026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F2"/>
    <w:rsid w:val="00264F1D"/>
    <w:rsid w:val="008D62D9"/>
    <w:rsid w:val="00BB45F2"/>
    <w:rsid w:val="00C23407"/>
    <w:rsid w:val="00C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B5D0"/>
  <w15:chartTrackingRefBased/>
  <w15:docId w15:val="{F31788A1-75C5-43F1-822D-06AFA8E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F1D"/>
  </w:style>
  <w:style w:type="paragraph" w:styleId="AltBilgi">
    <w:name w:val="footer"/>
    <w:basedOn w:val="Normal"/>
    <w:link w:val="Al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turna</dc:creator>
  <cp:keywords/>
  <dc:description/>
  <cp:lastModifiedBy>hatice turna</cp:lastModifiedBy>
  <cp:revision>2</cp:revision>
  <dcterms:created xsi:type="dcterms:W3CDTF">2021-11-03T08:43:00Z</dcterms:created>
  <dcterms:modified xsi:type="dcterms:W3CDTF">2021-11-03T09:01:00Z</dcterms:modified>
</cp:coreProperties>
</file>