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5" w:rsidRDefault="00350365" w:rsidP="0006016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D15EFC8" wp14:editId="4D9CC4F7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9D" w:rsidRDefault="009D759D" w:rsidP="0006016D">
      <w:pPr>
        <w:jc w:val="center"/>
        <w:rPr>
          <w:b/>
        </w:rPr>
      </w:pPr>
      <w:r>
        <w:rPr>
          <w:b/>
        </w:rPr>
        <w:t>T.C.</w:t>
      </w:r>
    </w:p>
    <w:p w:rsidR="009D759D" w:rsidRDefault="009D759D" w:rsidP="0006016D">
      <w:pPr>
        <w:jc w:val="center"/>
        <w:rPr>
          <w:b/>
        </w:rPr>
      </w:pPr>
      <w:proofErr w:type="gramStart"/>
      <w:r>
        <w:rPr>
          <w:b/>
        </w:rPr>
        <w:t>AFYON  KOCATEPE</w:t>
      </w:r>
      <w:proofErr w:type="gramEnd"/>
      <w:r>
        <w:rPr>
          <w:b/>
        </w:rPr>
        <w:t xml:space="preserve"> ÜNİVERSİTESİ REKTÖRLÜĞÜ</w:t>
      </w:r>
    </w:p>
    <w:p w:rsidR="009D759D" w:rsidRDefault="002E147E" w:rsidP="0006016D">
      <w:pPr>
        <w:jc w:val="center"/>
        <w:rPr>
          <w:b/>
        </w:rPr>
      </w:pPr>
      <w:r>
        <w:rPr>
          <w:b/>
        </w:rPr>
        <w:t>Teknoloji</w:t>
      </w:r>
      <w:r w:rsidR="009D759D">
        <w:rPr>
          <w:b/>
        </w:rPr>
        <w:t xml:space="preserve"> Fakültesi Dekanlığı</w:t>
      </w:r>
      <w:r w:rsidR="0006016D">
        <w:rPr>
          <w:b/>
        </w:rPr>
        <w:t>na</w:t>
      </w:r>
    </w:p>
    <w:p w:rsidR="009D759D" w:rsidRDefault="009D759D" w:rsidP="0006016D">
      <w:pPr>
        <w:jc w:val="center"/>
      </w:pPr>
    </w:p>
    <w:p w:rsidR="009D4BD3" w:rsidRPr="00A234EA" w:rsidRDefault="0006016D" w:rsidP="00A234EA">
      <w:pPr>
        <w:pStyle w:val="Standard"/>
        <w:tabs>
          <w:tab w:val="left" w:pos="3525"/>
        </w:tabs>
        <w:jc w:val="center"/>
        <w:rPr>
          <w:b/>
          <w:snapToGrid/>
          <w:szCs w:val="24"/>
        </w:rPr>
      </w:pPr>
      <w:r>
        <w:rPr>
          <w:b/>
          <w:snapToGrid/>
          <w:szCs w:val="24"/>
        </w:rPr>
        <w:t xml:space="preserve">                    </w:t>
      </w:r>
      <w:r w:rsidR="007345A7">
        <w:rPr>
          <w:b/>
          <w:snapToGrid/>
          <w:szCs w:val="24"/>
        </w:rPr>
        <w:t xml:space="preserve">  </w:t>
      </w:r>
      <w:r>
        <w:rPr>
          <w:b/>
          <w:snapToGrid/>
          <w:szCs w:val="24"/>
        </w:rPr>
        <w:t>YAZ ÖĞRETİMİ DERS KAYIT FORMU</w:t>
      </w:r>
    </w:p>
    <w:p w:rsidR="009D4BD3" w:rsidRDefault="009D4BD3" w:rsidP="009D4BD3"/>
    <w:tbl>
      <w:tblPr>
        <w:tblStyle w:val="TabloKlavuzu"/>
        <w:tblW w:w="10820" w:type="dxa"/>
        <w:jc w:val="center"/>
        <w:tblLook w:val="04A0" w:firstRow="1" w:lastRow="0" w:firstColumn="1" w:lastColumn="0" w:noHBand="0" w:noVBand="1"/>
      </w:tblPr>
      <w:tblGrid>
        <w:gridCol w:w="1668"/>
        <w:gridCol w:w="3672"/>
        <w:gridCol w:w="260"/>
        <w:gridCol w:w="1454"/>
        <w:gridCol w:w="3766"/>
      </w:tblGrid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 w:val="restart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Fakülte 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T.C Kimlik No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A548F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Bölüm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5424AB">
            <w:pPr>
              <w:tabs>
                <w:tab w:val="left" w:pos="2748"/>
              </w:tabs>
              <w:rPr>
                <w:rFonts w:ascii="Calibri" w:hAnsi="Calibri" w:cs="Calibri"/>
                <w:color w:val="000000"/>
              </w:rPr>
            </w:pP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D171C" wp14:editId="1A2C526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25.25pt;margin-top:2.7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623354" wp14:editId="1F57E54D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60.05pt;margin-top:2.7pt;width:1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NÖ</w: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  <w:t xml:space="preserve">  İ.Ö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Ünv</w:t>
            </w:r>
            <w:proofErr w:type="spellEnd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No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Tarih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Default="00A548FC" w:rsidP="003503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Numarası</w:t>
            </w:r>
          </w:p>
          <w:p w:rsidR="00A548FC" w:rsidRPr="00A548FC" w:rsidRDefault="00A548FC" w:rsidP="0035036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548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(Öğrenci İşleri Tarafından Doldurulacaktır.)   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50365" w:rsidRDefault="00350365" w:rsidP="00350365"/>
    <w:p w:rsidR="00350365" w:rsidRPr="007345A7" w:rsidRDefault="00350365" w:rsidP="00350365">
      <w:pPr>
        <w:ind w:firstLine="708"/>
        <w:rPr>
          <w:b/>
        </w:rPr>
      </w:pPr>
      <w:r w:rsidRPr="007345A7">
        <w:rPr>
          <w:b/>
        </w:rPr>
        <w:t>20</w:t>
      </w:r>
      <w:r w:rsidR="006D53FF">
        <w:rPr>
          <w:b/>
        </w:rPr>
        <w:t>20</w:t>
      </w:r>
      <w:r w:rsidRPr="007345A7">
        <w:rPr>
          <w:b/>
        </w:rPr>
        <w:t>-20</w:t>
      </w:r>
      <w:r w:rsidR="006D53FF">
        <w:rPr>
          <w:b/>
        </w:rPr>
        <w:t>21</w:t>
      </w:r>
      <w:bookmarkStart w:id="0" w:name="_GoBack"/>
      <w:bookmarkEnd w:id="0"/>
      <w:r w:rsidRPr="007345A7">
        <w:rPr>
          <w:b/>
        </w:rPr>
        <w:t xml:space="preserve"> Eğitim-Öğretim yılı yaz öğretiminde aşağıda belirttiğim dersleri </w:t>
      </w:r>
      <w:r w:rsidR="00147495">
        <w:rPr>
          <w:b/>
        </w:rPr>
        <w:t xml:space="preserve">Fakültenizden </w:t>
      </w:r>
      <w:r w:rsidRPr="007345A7">
        <w:rPr>
          <w:b/>
        </w:rPr>
        <w:t>almak istiyorum.</w:t>
      </w:r>
    </w:p>
    <w:p w:rsidR="00350365" w:rsidRPr="007345A7" w:rsidRDefault="00350365" w:rsidP="00350365">
      <w:pPr>
        <w:rPr>
          <w:b/>
        </w:rPr>
      </w:pPr>
    </w:p>
    <w:p w:rsidR="00350365" w:rsidRPr="007345A7" w:rsidRDefault="00350365" w:rsidP="0006016D">
      <w:pPr>
        <w:ind w:firstLine="708"/>
        <w:rPr>
          <w:b/>
        </w:rPr>
      </w:pPr>
      <w:r w:rsidRPr="007345A7">
        <w:rPr>
          <w:b/>
        </w:rPr>
        <w:t>Gereğini arz ederim.</w:t>
      </w:r>
    </w:p>
    <w:p w:rsidR="00350365" w:rsidRDefault="00350365" w:rsidP="00350365"/>
    <w:tbl>
      <w:tblPr>
        <w:tblW w:w="108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592"/>
        <w:gridCol w:w="160"/>
        <w:gridCol w:w="1116"/>
        <w:gridCol w:w="3518"/>
        <w:gridCol w:w="604"/>
      </w:tblGrid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1.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2.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Sınıf 3.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4.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Sınıf 5.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6.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Sınıf 7. Yarıyıl Dersleri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8.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016D" w:rsidRDefault="0006016D" w:rsidP="00350365"/>
    <w:p w:rsidR="0014385C" w:rsidRPr="00147495" w:rsidRDefault="00147495" w:rsidP="0006016D">
      <w:r>
        <w:rPr>
          <w:b/>
        </w:rPr>
        <w:t xml:space="preserve">Not: </w:t>
      </w:r>
      <w:r w:rsidRPr="00147495">
        <w:t>Ders seçimine dair</w:t>
      </w:r>
      <w:r>
        <w:t xml:space="preserve"> bilgilerin Fakültemiz dersleri </w:t>
      </w:r>
      <w:proofErr w:type="gramStart"/>
      <w:r>
        <w:t>baz</w:t>
      </w:r>
      <w:proofErr w:type="gramEnd"/>
      <w:r>
        <w:t xml:space="preserve"> alınarak doldurulması gerekmektedir.</w:t>
      </w:r>
    </w:p>
    <w:p w:rsidR="009D759D" w:rsidRPr="0006016D" w:rsidRDefault="009D759D" w:rsidP="0006016D">
      <w:pPr>
        <w:rPr>
          <w:b/>
        </w:rPr>
      </w:pPr>
    </w:p>
    <w:sectPr w:rsidR="009D759D" w:rsidRPr="0006016D" w:rsidSect="0035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62"/>
    <w:rsid w:val="000257D4"/>
    <w:rsid w:val="0006016D"/>
    <w:rsid w:val="000B12DD"/>
    <w:rsid w:val="000E3524"/>
    <w:rsid w:val="000E5936"/>
    <w:rsid w:val="00101E72"/>
    <w:rsid w:val="0014385C"/>
    <w:rsid w:val="001466B6"/>
    <w:rsid w:val="00147495"/>
    <w:rsid w:val="001C2969"/>
    <w:rsid w:val="0022077E"/>
    <w:rsid w:val="002401C6"/>
    <w:rsid w:val="00253635"/>
    <w:rsid w:val="002C5562"/>
    <w:rsid w:val="002C7B46"/>
    <w:rsid w:val="002E147E"/>
    <w:rsid w:val="003226DB"/>
    <w:rsid w:val="00341209"/>
    <w:rsid w:val="00350365"/>
    <w:rsid w:val="00364079"/>
    <w:rsid w:val="00385BC6"/>
    <w:rsid w:val="003F4CFF"/>
    <w:rsid w:val="00443ABA"/>
    <w:rsid w:val="00451AD3"/>
    <w:rsid w:val="00467677"/>
    <w:rsid w:val="00480EDE"/>
    <w:rsid w:val="005424AB"/>
    <w:rsid w:val="0058143B"/>
    <w:rsid w:val="005936AB"/>
    <w:rsid w:val="005B40A5"/>
    <w:rsid w:val="00612BA9"/>
    <w:rsid w:val="006151A2"/>
    <w:rsid w:val="006249C2"/>
    <w:rsid w:val="00627879"/>
    <w:rsid w:val="00683069"/>
    <w:rsid w:val="006D53FF"/>
    <w:rsid w:val="006F27B2"/>
    <w:rsid w:val="0072015A"/>
    <w:rsid w:val="007345A7"/>
    <w:rsid w:val="00741856"/>
    <w:rsid w:val="007528E0"/>
    <w:rsid w:val="00773E5F"/>
    <w:rsid w:val="007760F5"/>
    <w:rsid w:val="00780885"/>
    <w:rsid w:val="00797285"/>
    <w:rsid w:val="007F3F73"/>
    <w:rsid w:val="007F790A"/>
    <w:rsid w:val="00830296"/>
    <w:rsid w:val="0083727D"/>
    <w:rsid w:val="00837597"/>
    <w:rsid w:val="008938B5"/>
    <w:rsid w:val="00983E8B"/>
    <w:rsid w:val="009906C1"/>
    <w:rsid w:val="0099498C"/>
    <w:rsid w:val="009A18BF"/>
    <w:rsid w:val="009C1D34"/>
    <w:rsid w:val="009D4BD3"/>
    <w:rsid w:val="009D759D"/>
    <w:rsid w:val="009F5213"/>
    <w:rsid w:val="009F5F0B"/>
    <w:rsid w:val="00A00855"/>
    <w:rsid w:val="00A234EA"/>
    <w:rsid w:val="00A548FC"/>
    <w:rsid w:val="00A62C9B"/>
    <w:rsid w:val="00A93F1C"/>
    <w:rsid w:val="00A96405"/>
    <w:rsid w:val="00AA298C"/>
    <w:rsid w:val="00AE37A1"/>
    <w:rsid w:val="00AE615E"/>
    <w:rsid w:val="00B038E8"/>
    <w:rsid w:val="00B27443"/>
    <w:rsid w:val="00B770A5"/>
    <w:rsid w:val="00B80334"/>
    <w:rsid w:val="00B8187A"/>
    <w:rsid w:val="00BA4060"/>
    <w:rsid w:val="00BB127F"/>
    <w:rsid w:val="00BD137D"/>
    <w:rsid w:val="00BE0410"/>
    <w:rsid w:val="00BE0CF5"/>
    <w:rsid w:val="00C04C89"/>
    <w:rsid w:val="00C30D2E"/>
    <w:rsid w:val="00C401C6"/>
    <w:rsid w:val="00C64B84"/>
    <w:rsid w:val="00CE11D0"/>
    <w:rsid w:val="00D94447"/>
    <w:rsid w:val="00DE0B2D"/>
    <w:rsid w:val="00DE1B4A"/>
    <w:rsid w:val="00DE4FD3"/>
    <w:rsid w:val="00E4462A"/>
    <w:rsid w:val="00E74573"/>
    <w:rsid w:val="00EA492D"/>
    <w:rsid w:val="00EB7BB2"/>
    <w:rsid w:val="00EF1AA4"/>
    <w:rsid w:val="00F00FD8"/>
    <w:rsid w:val="00F33114"/>
    <w:rsid w:val="00F52D16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60A5-8B67-431A-8D96-138EAB1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hpdx2200</dc:creator>
  <cp:lastModifiedBy>ygullu</cp:lastModifiedBy>
  <cp:revision>5</cp:revision>
  <cp:lastPrinted>2012-05-14T13:57:00Z</cp:lastPrinted>
  <dcterms:created xsi:type="dcterms:W3CDTF">2020-07-02T12:38:00Z</dcterms:created>
  <dcterms:modified xsi:type="dcterms:W3CDTF">2021-07-14T13:40:00Z</dcterms:modified>
</cp:coreProperties>
</file>