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CC" w:rsidRDefault="00131019" w:rsidP="009E4819">
      <w:pPr>
        <w:jc w:val="center"/>
        <w:rPr>
          <w:rFonts w:ascii="Times New Roman" w:hAnsi="Times New Roman" w:cs="Times New Roman"/>
          <w:b/>
          <w:sz w:val="40"/>
          <w:szCs w:val="24"/>
          <w:lang w:val="tr-TR"/>
        </w:rPr>
      </w:pPr>
      <w:r w:rsidRPr="00DA1B42">
        <w:rPr>
          <w:rFonts w:ascii="Times New Roman" w:hAnsi="Times New Roman" w:cs="Times New Roman"/>
          <w:b/>
          <w:sz w:val="40"/>
          <w:szCs w:val="24"/>
          <w:lang w:val="tr-TR"/>
        </w:rPr>
        <w:t>YAZ STAJI AKIŞ ŞEMASI</w:t>
      </w:r>
    </w:p>
    <w:p w:rsidR="00D53E7E" w:rsidRPr="00DA1B42" w:rsidRDefault="00D53E7E" w:rsidP="009E4819">
      <w:pPr>
        <w:jc w:val="center"/>
        <w:rPr>
          <w:rFonts w:ascii="Times New Roman" w:hAnsi="Times New Roman" w:cs="Times New Roman"/>
          <w:b/>
          <w:sz w:val="40"/>
          <w:szCs w:val="24"/>
          <w:lang w:val="tr-TR"/>
        </w:rPr>
      </w:pPr>
    </w:p>
    <w:p w:rsidR="00131019" w:rsidRPr="00135CDB" w:rsidRDefault="00131019" w:rsidP="00135CD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Staj yapmak istediğiniz firmayı belirledikten sonra “Staj Komisyonu” tarafından firmanın onaylanması için </w:t>
      </w:r>
      <w:hyperlink r:id="rId5" w:history="1">
        <w:r w:rsidRPr="00135CDB">
          <w:rPr>
            <w:rStyle w:val="Kpr"/>
            <w:rFonts w:ascii="Times New Roman" w:hAnsi="Times New Roman" w:cs="Times New Roman"/>
            <w:b/>
            <w:sz w:val="24"/>
            <w:szCs w:val="24"/>
            <w:lang w:val="tr-TR"/>
          </w:rPr>
          <w:t>https://teknolojistajformu.aku.edu.tr/index.php</w:t>
        </w:r>
      </w:hyperlink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linkinden </w:t>
      </w:r>
      <w:proofErr w:type="gramStart"/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>online</w:t>
      </w:r>
      <w:proofErr w:type="gramEnd"/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olarak başvurunuzu gerçekleştiriniz. </w:t>
      </w:r>
    </w:p>
    <w:p w:rsidR="00131019" w:rsidRPr="00135CDB" w:rsidRDefault="0013101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35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EB5839" wp14:editId="57FA5535">
            <wp:extent cx="4781550" cy="30756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351"/>
                    <a:stretch/>
                  </pic:blipFill>
                  <pic:spPr bwMode="auto">
                    <a:xfrm>
                      <a:off x="0" y="0"/>
                      <a:ext cx="4784403" cy="307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819" w:rsidRPr="00135CDB" w:rsidRDefault="009E481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131019" w:rsidRPr="00135CDB" w:rsidRDefault="00131019" w:rsidP="00135CD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Online başvuru belgesini doldurarak “Kayde</w:t>
      </w:r>
      <w:r w:rsidR="00135CDB" w:rsidRPr="00135CDB">
        <w:rPr>
          <w:rFonts w:ascii="Times New Roman" w:hAnsi="Times New Roman" w:cs="Times New Roman"/>
          <w:b/>
          <w:sz w:val="24"/>
          <w:szCs w:val="24"/>
          <w:lang w:val="tr-TR"/>
        </w:rPr>
        <w:t>t</w:t>
      </w:r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 Gönder” sekmesine tıklayınız. </w:t>
      </w:r>
    </w:p>
    <w:p w:rsidR="00131019" w:rsidRPr="00135CDB" w:rsidRDefault="0013101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35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AF534F" wp14:editId="23211E71">
            <wp:extent cx="5972810" cy="3842385"/>
            <wp:effectExtent l="0" t="0" r="889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19" w:rsidRPr="00135CDB" w:rsidRDefault="00131019" w:rsidP="00135CD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135CDB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 </w:t>
      </w:r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Staj yapmak istediğiniz firmanın “Staj Komisyonu” tarafından onaylanıp onaylanmadığını görmek için tekrar </w:t>
      </w:r>
      <w:hyperlink r:id="rId8" w:history="1">
        <w:r w:rsidRPr="00135CDB">
          <w:rPr>
            <w:rStyle w:val="Kpr"/>
            <w:rFonts w:ascii="Times New Roman" w:hAnsi="Times New Roman" w:cs="Times New Roman"/>
            <w:b/>
            <w:sz w:val="24"/>
            <w:szCs w:val="24"/>
            <w:lang w:val="tr-TR"/>
          </w:rPr>
          <w:t>https://teknolojistajformu.aku.edu.tr/index.php</w:t>
        </w:r>
      </w:hyperlink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giriş yapmanız gerekmektedir.</w:t>
      </w:r>
      <w:r w:rsidRPr="00135CD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31019" w:rsidRPr="00135CDB" w:rsidRDefault="0013101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35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1540" cy="192595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9" w:rsidRPr="00135CDB" w:rsidRDefault="0013101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135CDB" w:rsidRPr="00135CDB" w:rsidRDefault="00135CDB" w:rsidP="00135CD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</w:p>
    <w:p w:rsidR="00135CDB" w:rsidRPr="00135CDB" w:rsidRDefault="00131019" w:rsidP="00135CD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>Başvurunuz reddedildiyse yeni bir firma bulmanız gerekmektedir.</w:t>
      </w:r>
    </w:p>
    <w:p w:rsidR="00135CDB" w:rsidRPr="00135CDB" w:rsidRDefault="00135CDB" w:rsidP="00135CDB">
      <w:pPr>
        <w:pStyle w:val="ListeParagraf"/>
        <w:ind w:left="78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31019" w:rsidRPr="00135CDB" w:rsidRDefault="00131019" w:rsidP="00135CD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Başvurunun kabul edildiyse başvuru formunuzun 3 adet çıktısını alarak staj yapacağınız firmanın başvuru formundaki ilgili kısmı ıslak imza ile </w:t>
      </w:r>
      <w:proofErr w:type="spellStart"/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>kaşeletiniz</w:t>
      </w:r>
      <w:proofErr w:type="spellEnd"/>
      <w:r w:rsidRPr="00135CDB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:rsidR="00135CDB" w:rsidRPr="00135CDB" w:rsidRDefault="00135CDB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9E4819" w:rsidRPr="00135CDB" w:rsidRDefault="009E481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35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1540" cy="192595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9" w:rsidRPr="00135CDB" w:rsidRDefault="002E1618" w:rsidP="00135CD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r w:rsidRPr="008100B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tr-TR" w:eastAsia="tr-TR"/>
        </w:rPr>
        <w:t>Islak imzalı bir staj beyan dilekçesi, i</w:t>
      </w:r>
      <w:r w:rsidR="00135CDB" w:rsidRPr="008100B1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tr-TR"/>
        </w:rPr>
        <w:t>ş güvenliği belgesi, ı</w:t>
      </w:r>
      <w:r w:rsidR="00131019" w:rsidRPr="008100B1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tr-TR"/>
        </w:rPr>
        <w:t xml:space="preserve">slak imzalı ve kaşeli </w:t>
      </w:r>
      <w:r w:rsidR="00135CDB" w:rsidRPr="008100B1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tr-TR"/>
        </w:rPr>
        <w:t>başvuru belgelerini</w:t>
      </w:r>
      <w:r w:rsidR="00131019" w:rsidRP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taratar</w:t>
      </w:r>
      <w:r w:rsid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ak başvuru sistemine yükleyiniz. </w:t>
      </w:r>
      <w:r w:rsidR="00EF289E">
        <w:rPr>
          <w:rFonts w:ascii="Times New Roman" w:hAnsi="Times New Roman" w:cs="Times New Roman"/>
          <w:b/>
          <w:sz w:val="24"/>
          <w:szCs w:val="24"/>
          <w:lang w:val="tr-TR"/>
        </w:rPr>
        <w:t xml:space="preserve">Bu belgelerden birisi eksik olduğunda stajınız onaylanmayacaktır. </w:t>
      </w:r>
      <w:r w:rsid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 işleminizin staj komisyonu tarafından onaylanıp onaylanmadığını kontrol ediniz. </w:t>
      </w:r>
    </w:p>
    <w:bookmarkEnd w:id="0"/>
    <w:p w:rsidR="00131019" w:rsidRPr="00135CDB" w:rsidRDefault="0013101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35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1540" cy="192595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19" w:rsidRPr="00135CDB" w:rsidRDefault="009E481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9E4819" w:rsidRPr="00135CDB" w:rsidRDefault="009E481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9E4819" w:rsidRPr="00135CDB" w:rsidRDefault="009E481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9E4819" w:rsidRPr="00135CDB" w:rsidRDefault="009E4819" w:rsidP="00135CDB">
      <w:pPr>
        <w:pStyle w:val="ListeParagraf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31019" w:rsidRPr="00135CDB" w:rsidRDefault="00135CDB" w:rsidP="00135CD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Teknoloji Fakültesi </w:t>
      </w:r>
      <w:r w:rsidR="009E4819" w:rsidRPr="00135CDB">
        <w:rPr>
          <w:rFonts w:ascii="Times New Roman" w:hAnsi="Times New Roman" w:cs="Times New Roman"/>
          <w:b/>
          <w:sz w:val="24"/>
          <w:szCs w:val="24"/>
          <w:lang w:val="tr-TR"/>
        </w:rPr>
        <w:t xml:space="preserve">tarafından SGK girişiniz yapıldığında firmaya vermek üzere SGK belgenizi sistemden alabilirsiniz. </w:t>
      </w:r>
    </w:p>
    <w:p w:rsidR="009E4819" w:rsidRPr="00135CDB" w:rsidRDefault="009E481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35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6E5C2F" wp14:editId="2CD334F7">
            <wp:extent cx="5971540" cy="192595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819" w:rsidRPr="00135CDB" w:rsidSect="009E48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355"/>
    <w:multiLevelType w:val="hybridMultilevel"/>
    <w:tmpl w:val="AF2821AA"/>
    <w:lvl w:ilvl="0" w:tplc="0F0A3094">
      <w:start w:val="1"/>
      <w:numFmt w:val="lowerLetter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216EB7"/>
    <w:multiLevelType w:val="hybridMultilevel"/>
    <w:tmpl w:val="B19A058A"/>
    <w:lvl w:ilvl="0" w:tplc="27FA03D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160572"/>
    <w:multiLevelType w:val="hybridMultilevel"/>
    <w:tmpl w:val="20326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F7F40"/>
    <w:multiLevelType w:val="hybridMultilevel"/>
    <w:tmpl w:val="8116B20C"/>
    <w:lvl w:ilvl="0" w:tplc="CCD45D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80318"/>
    <w:multiLevelType w:val="hybridMultilevel"/>
    <w:tmpl w:val="D83AB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C4185"/>
    <w:multiLevelType w:val="hybridMultilevel"/>
    <w:tmpl w:val="A8A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C9"/>
    <w:rsid w:val="00131019"/>
    <w:rsid w:val="00135CDB"/>
    <w:rsid w:val="001E0EB0"/>
    <w:rsid w:val="002E1618"/>
    <w:rsid w:val="003630C9"/>
    <w:rsid w:val="008100B1"/>
    <w:rsid w:val="009E4819"/>
    <w:rsid w:val="00AF4DCC"/>
    <w:rsid w:val="00D53E7E"/>
    <w:rsid w:val="00DA1B42"/>
    <w:rsid w:val="00E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1009-A2FA-4EE6-8C13-33C555E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1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310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nolojistajformu.aku.edu.tr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teknolojistajformu.aku.edu.tr/index.ph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hp</cp:lastModifiedBy>
  <cp:revision>6</cp:revision>
  <dcterms:created xsi:type="dcterms:W3CDTF">2020-05-20T09:58:00Z</dcterms:created>
  <dcterms:modified xsi:type="dcterms:W3CDTF">2020-05-22T10:21:00Z</dcterms:modified>
</cp:coreProperties>
</file>