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2126"/>
        <w:gridCol w:w="850"/>
        <w:gridCol w:w="851"/>
        <w:gridCol w:w="992"/>
        <w:gridCol w:w="1559"/>
        <w:gridCol w:w="851"/>
        <w:gridCol w:w="2126"/>
        <w:gridCol w:w="1418"/>
        <w:gridCol w:w="1984"/>
      </w:tblGrid>
      <w:tr w:rsidR="00AF2139" w:rsidRPr="00E00D4A" w:rsidTr="00AF2139">
        <w:trPr>
          <w:trHeight w:val="812"/>
        </w:trPr>
        <w:tc>
          <w:tcPr>
            <w:tcW w:w="1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E00D4A">
              <w:rPr>
                <w:rFonts w:eastAsia="Times New Roman" w:cstheme="minorHAnsi"/>
                <w:b/>
                <w:bCs/>
                <w:color w:val="000000"/>
              </w:rPr>
              <w:t>2018-2019  GÜZ YARIYILI MERKEZİ YERLEŞTİRME PUANINA GÖRE (EK MADDE-1) YATAY GEÇİŞ BAŞVURU SONUÇLARI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00D4A" w:rsidRPr="00E00D4A" w:rsidTr="00E00D4A">
        <w:trPr>
          <w:trHeight w:val="94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Soyad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 xml:space="preserve">ÖSS Puan </w:t>
            </w:r>
            <w:r w:rsidRPr="00E00D4A">
              <w:rPr>
                <w:rFonts w:eastAsia="Times New Roman" w:cstheme="minorHAnsi"/>
                <w:color w:val="000000"/>
              </w:rPr>
              <w:br/>
              <w:t>Türü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ÖSS Giriş</w:t>
            </w:r>
            <w:r w:rsidRPr="00E00D4A">
              <w:rPr>
                <w:rFonts w:eastAsia="Times New Roman" w:cstheme="minorHAnsi"/>
                <w:color w:val="000000"/>
              </w:rPr>
              <w:br/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ÖSS Puanı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Giriş Yılı</w:t>
            </w:r>
            <w:r w:rsidRPr="00E00D4A">
              <w:rPr>
                <w:rFonts w:eastAsia="Times New Roman" w:cstheme="minorHAnsi"/>
                <w:color w:val="000000"/>
              </w:rPr>
              <w:br/>
              <w:t>Taban Puanı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Sınıf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Tercih Ettiği Bölüm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Sonuç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139" w:rsidRPr="00E00D4A" w:rsidRDefault="00AF2139" w:rsidP="00717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Kabul Edildiği Program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Hüseyin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Türksoy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Afyon Kocatepe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242,5367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241,3457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Çağrı Ozan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Aydemir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Eskişehir Osmangazi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193,5378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237,5376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Başarısız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Berat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Yüreklisoy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Fatih Sultan Mehmet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241,3457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Oğuz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Çetin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Celal Bayar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256,6873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244,9839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Emre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Çetinkaya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Dokuz Eylül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258,2748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244,9839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Hazırlık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Timuçin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Bubliş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İstanbul Kemerburgaz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249,5808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241,3457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Ahmet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Yılmaz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Sakarya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255,673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E00D4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00D4A" w:rsidRDefault="00AF2139" w:rsidP="00E00D4A">
            <w:pPr>
              <w:spacing w:after="0" w:line="240" w:lineRule="auto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(2017 yılında ikinci öğretim kontenjanı bulunmamaktadır.)</w:t>
            </w:r>
          </w:p>
          <w:p w:rsidR="00E00D4A" w:rsidRDefault="00E00D4A" w:rsidP="00E00D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N.Ö Taban Puanı:</w:t>
            </w:r>
            <w:r w:rsidRPr="00E00D4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244,9839</w:t>
            </w:r>
          </w:p>
          <w:p w:rsidR="00E00D4A" w:rsidRPr="00E00D4A" w:rsidRDefault="00E00D4A" w:rsidP="00E00D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(İ.Ö)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lastRenderedPageBreak/>
              <w:t>Kadir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Kızıl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Celal Bayar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256,3428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244,9839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Hazırlık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Arif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Kurt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İzmir Katip Çelebi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252,9312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244,9839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Hazırlık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  <w:tr w:rsidR="00E00D4A" w:rsidRPr="00E00D4A" w:rsidTr="00E00D4A">
        <w:trPr>
          <w:trHeight w:val="301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Harun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Aksoy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Bursa Teknik Üniversitesi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MF-4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244,2734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00D4A">
              <w:rPr>
                <w:rFonts w:eastAsia="Times New Roman" w:cstheme="minorHAnsi"/>
              </w:rPr>
              <w:t>241,3457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jc w:val="center"/>
              <w:rPr>
                <w:rFonts w:cstheme="minorHAnsi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39" w:rsidRPr="00E00D4A" w:rsidRDefault="00AF2139" w:rsidP="00BF13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Başarılı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39" w:rsidRPr="00E00D4A" w:rsidRDefault="00AF2139" w:rsidP="00AF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00D4A">
              <w:rPr>
                <w:rFonts w:eastAsia="Times New Roman" w:cstheme="minorHAnsi"/>
                <w:color w:val="000000"/>
              </w:rPr>
              <w:t>Metalurji ve Malzeme Mühendisliği (N.Ö)</w:t>
            </w:r>
          </w:p>
        </w:tc>
      </w:tr>
    </w:tbl>
    <w:p w:rsidR="00B652D1" w:rsidRDefault="00B652D1"/>
    <w:sectPr w:rsidR="00B652D1" w:rsidSect="004E1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A06"/>
    <w:multiLevelType w:val="hybridMultilevel"/>
    <w:tmpl w:val="8B12A656"/>
    <w:lvl w:ilvl="0" w:tplc="AF247CC8">
      <w:start w:val="1"/>
      <w:numFmt w:val="decimal"/>
      <w:pStyle w:val="Balk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37A6"/>
    <w:multiLevelType w:val="hybridMultilevel"/>
    <w:tmpl w:val="446AF45E"/>
    <w:lvl w:ilvl="0" w:tplc="F2903128">
      <w:start w:val="1"/>
      <w:numFmt w:val="decimal"/>
      <w:lvlText w:val="4.%1.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813C3"/>
    <w:multiLevelType w:val="hybridMultilevel"/>
    <w:tmpl w:val="A626940A"/>
    <w:lvl w:ilvl="0" w:tplc="EEBE823A">
      <w:start w:val="1"/>
      <w:numFmt w:val="decimal"/>
      <w:lvlText w:val="4.%1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1BB9"/>
    <w:multiLevelType w:val="hybridMultilevel"/>
    <w:tmpl w:val="03C604C0"/>
    <w:lvl w:ilvl="0" w:tplc="0F6C166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48"/>
    <w:rsid w:val="001D4C01"/>
    <w:rsid w:val="00212CD2"/>
    <w:rsid w:val="0026722C"/>
    <w:rsid w:val="002E5C7A"/>
    <w:rsid w:val="003A1D7E"/>
    <w:rsid w:val="004C4A70"/>
    <w:rsid w:val="004E1043"/>
    <w:rsid w:val="00502885"/>
    <w:rsid w:val="007912B4"/>
    <w:rsid w:val="00A16B15"/>
    <w:rsid w:val="00A75C67"/>
    <w:rsid w:val="00AF2139"/>
    <w:rsid w:val="00B62948"/>
    <w:rsid w:val="00B652D1"/>
    <w:rsid w:val="00BF1377"/>
    <w:rsid w:val="00E00D4A"/>
    <w:rsid w:val="00EE4BB1"/>
    <w:rsid w:val="00F56C5B"/>
    <w:rsid w:val="00F761CD"/>
    <w:rsid w:val="00FA626D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4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A1D7E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noProof/>
      <w:sz w:val="24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3A1D7E"/>
    <w:pPr>
      <w:keepNext/>
      <w:keepLines/>
      <w:numPr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Balk3">
    <w:name w:val="heading 3"/>
    <w:basedOn w:val="Balk2"/>
    <w:next w:val="Normal"/>
    <w:link w:val="Balk3Char"/>
    <w:unhideWhenUsed/>
    <w:qFormat/>
    <w:rsid w:val="003A1D7E"/>
    <w:pPr>
      <w:numPr>
        <w:numId w:val="0"/>
      </w:numPr>
      <w:ind w:left="720" w:hanging="360"/>
      <w:outlineLvl w:val="2"/>
    </w:pPr>
    <w:rPr>
      <w:bCs w:val="0"/>
      <w:noProof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A1D7E"/>
    <w:rPr>
      <w:rFonts w:ascii="Times New Roman" w:eastAsiaTheme="majorEastAsia" w:hAnsi="Times New Roman" w:cstheme="majorBidi"/>
      <w:b/>
      <w:noProof/>
      <w:sz w:val="24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D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rsid w:val="003A1D7E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paragraph" w:styleId="ListeParagraf">
    <w:name w:val="List Paragraph"/>
    <w:basedOn w:val="Normal"/>
    <w:uiPriority w:val="34"/>
    <w:qFormat/>
    <w:rsid w:val="00FF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4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A1D7E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noProof/>
      <w:sz w:val="24"/>
      <w:szCs w:val="28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3A1D7E"/>
    <w:pPr>
      <w:keepNext/>
      <w:keepLines/>
      <w:numPr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Balk3">
    <w:name w:val="heading 3"/>
    <w:basedOn w:val="Balk2"/>
    <w:next w:val="Normal"/>
    <w:link w:val="Balk3Char"/>
    <w:unhideWhenUsed/>
    <w:qFormat/>
    <w:rsid w:val="003A1D7E"/>
    <w:pPr>
      <w:numPr>
        <w:numId w:val="0"/>
      </w:numPr>
      <w:ind w:left="720" w:hanging="360"/>
      <w:outlineLvl w:val="2"/>
    </w:pPr>
    <w:rPr>
      <w:bCs w:val="0"/>
      <w:noProof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A1D7E"/>
    <w:rPr>
      <w:rFonts w:ascii="Times New Roman" w:eastAsiaTheme="majorEastAsia" w:hAnsi="Times New Roman" w:cstheme="majorBidi"/>
      <w:b/>
      <w:noProof/>
      <w:sz w:val="24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D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rsid w:val="003A1D7E"/>
    <w:rPr>
      <w:rFonts w:ascii="Times New Roman" w:eastAsiaTheme="majorEastAsia" w:hAnsi="Times New Roman" w:cstheme="majorBidi"/>
      <w:b/>
      <w:bCs/>
      <w:noProof/>
      <w:sz w:val="24"/>
      <w:szCs w:val="28"/>
    </w:rPr>
  </w:style>
  <w:style w:type="paragraph" w:styleId="ListeParagraf">
    <w:name w:val="List Paragraph"/>
    <w:basedOn w:val="Normal"/>
    <w:uiPriority w:val="34"/>
    <w:qFormat/>
    <w:rsid w:val="00FF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</dc:creator>
  <cp:lastModifiedBy>F.Sekreteri</cp:lastModifiedBy>
  <cp:revision>2</cp:revision>
  <dcterms:created xsi:type="dcterms:W3CDTF">2018-08-17T13:00:00Z</dcterms:created>
  <dcterms:modified xsi:type="dcterms:W3CDTF">2018-08-17T13:00:00Z</dcterms:modified>
</cp:coreProperties>
</file>